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80" w:firstLineChars="900"/>
        <w:textAlignment w:val="auto"/>
        <w:rPr>
          <w:rFonts w:hint="eastAsia" w:ascii="方正小标宋简体" w:hAnsi="宋体" w:eastAsia="方正小标宋简体"/>
          <w:b w:val="0"/>
          <w:bCs w:val="0"/>
          <w:sz w:val="32"/>
          <w:szCs w:val="32"/>
          <w:lang w:val="zh-CN"/>
        </w:rPr>
      </w:pPr>
      <w:r>
        <w:rPr>
          <w:rFonts w:hint="eastAsia" w:ascii="方正小标宋简体" w:hAnsi="宋体" w:eastAsia="方正小标宋简体"/>
          <w:b w:val="0"/>
          <w:bCs w:val="0"/>
          <w:sz w:val="32"/>
          <w:szCs w:val="32"/>
          <w:lang w:val="zh-CN"/>
        </w:rPr>
        <w:t>参与大会声明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一.本人自愿参加</w:t>
      </w:r>
      <w:r>
        <w:rPr>
          <w:rFonts w:hint="eastAsia" w:ascii="宋体" w:hAnsi="宋体"/>
          <w:b/>
          <w:sz w:val="24"/>
          <w:lang w:eastAsia="zh-CN"/>
        </w:rPr>
        <w:t>首届北京露营大会</w:t>
      </w:r>
      <w:r>
        <w:rPr>
          <w:rFonts w:hint="eastAsia" w:ascii="仿宋" w:hAnsi="仿宋"/>
          <w:sz w:val="24"/>
        </w:rPr>
        <w:t>及一切相关活动</w:t>
      </w:r>
      <w:r>
        <w:rPr>
          <w:rFonts w:ascii="仿宋" w:hAnsi="仿宋"/>
          <w:sz w:val="24"/>
        </w:rPr>
        <w:t>(</w:t>
      </w:r>
      <w:r>
        <w:rPr>
          <w:rFonts w:hint="eastAsia" w:ascii="仿宋" w:hAnsi="仿宋"/>
          <w:sz w:val="24"/>
        </w:rPr>
        <w:t>以下统称“活动”</w:t>
      </w:r>
      <w:r>
        <w:rPr>
          <w:rFonts w:ascii="仿宋" w:hAnsi="仿宋"/>
          <w:sz w:val="24"/>
        </w:rPr>
        <w:t>)</w:t>
      </w:r>
      <w:r>
        <w:rPr>
          <w:rFonts w:hint="eastAsia" w:ascii="仿宋" w:hAnsi="仿宋"/>
          <w:sz w:val="24"/>
        </w:rPr>
        <w:t>，本人具有参加本次活动相应的民事行为能力和民事责任能力，全面理解并同意遵守组委会及协办机构</w:t>
      </w:r>
      <w:r>
        <w:rPr>
          <w:rFonts w:ascii="仿宋" w:hAnsi="仿宋"/>
          <w:sz w:val="24"/>
        </w:rPr>
        <w:t>(</w:t>
      </w:r>
      <w:r>
        <w:rPr>
          <w:rFonts w:hint="eastAsia" w:ascii="仿宋" w:hAnsi="仿宋"/>
          <w:sz w:val="24"/>
        </w:rPr>
        <w:t>以下统称“主承办”</w:t>
      </w:r>
      <w:r>
        <w:rPr>
          <w:rFonts w:ascii="仿宋" w:hAnsi="仿宋"/>
          <w:sz w:val="24"/>
        </w:rPr>
        <w:t>)</w:t>
      </w:r>
      <w:r>
        <w:rPr>
          <w:rFonts w:hint="eastAsia" w:ascii="仿宋" w:hAnsi="仿宋"/>
          <w:sz w:val="24"/>
        </w:rPr>
        <w:t>所制订的各项规程、规则、规定、要求及采取的措施。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二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本人明确了解参加本次活动可能发生的一切风险，并同意自行承担参加本次活动所可能存在的风险和责任；承诺已通过正规医疗机构进行体检，并确认自己的身体状况能够适应于本次活动。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三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本人授权本次活动主承办及指定主流平面、网络媒体、自媒体平台无偿使用本人的肖像、姓名、声音、照片、视频等用于本次活动的宣传与推广。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四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本人将向主承办提供身份证件用于核实本人身份及参赛资格，保证提交的身份证件和文件资料真实有效，并承担因提供不实信息所产生的全部责任。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五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同意在参赛过程中遵守裁判、医疗人员和安保人员的要求，在未完成本次活动、身体不适及出现突发状况时主动退出本次活动，并承担因本人坚持本次活动所产生的全部责任与后果；同意接受主承办在本次活动期间提供的现场急救性质的医务治疗，但在医院救治等发生的相关费用由我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六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本人同意主承办以我为被保险人投保人身意外险，确认已知悉并同意保险合同的相关内容。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七.本人已知悉并承诺严格遵守如下</w:t>
      </w:r>
      <w:r>
        <w:rPr>
          <w:rFonts w:hint="eastAsia" w:ascii="仿宋" w:hAnsi="仿宋"/>
          <w:b/>
          <w:sz w:val="24"/>
          <w:u w:val="single"/>
        </w:rPr>
        <w:t>防疫要求</w:t>
      </w:r>
      <w:r>
        <w:rPr>
          <w:rFonts w:hint="eastAsia" w:ascii="仿宋" w:hAnsi="仿宋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1.严格遵守本市疫情防控部署要求，服从现场防疫工作人员指挥。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2.活动当日，参赛人员在防疫工作人员指引下完成体温测量，扫描“北京健康宝”显示未见异常，查验48小时内核酸阴性证明，</w:t>
      </w:r>
      <w:r>
        <w:rPr>
          <w:rFonts w:hint="eastAsia" w:ascii="仿宋" w:hAnsi="仿宋"/>
          <w:sz w:val="24"/>
          <w:lang w:eastAsia="zh-CN"/>
        </w:rPr>
        <w:t>并</w:t>
      </w:r>
      <w:r>
        <w:rPr>
          <w:rFonts w:hint="eastAsia" w:ascii="仿宋" w:hAnsi="仿宋"/>
          <w:sz w:val="24"/>
        </w:rPr>
        <w:t>在赛前完成全程疫苗接种，不适宜接种人员除外,方可进入活动场地。对拒绝接受测温扫码或体温异常、无48小时内核酸检测报告等情况，谢绝入场。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3.活动当日，除运动员处于比赛期间外，所有人员进入比赛场所须全程佩戴口罩，佩戴口罩应符合《新型冠状病毒肺炎流行期间公众佩戴口罩指引》要求。运动员比赛结束后应立即佩戴口罩。所有人员口罩自备。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4.在签到处、仪式区、领奖处等人员聚集区域，应保持1米以上间隔，避免交叉和近距离接触；在看台观看活动时，需间隔一个座位就坐，保持安全距离。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5.比赛现场配备医护人员、医疗设备和救护车，若有人员出现发热、干咳等症状时，不得带病参与赛事活动，应第一时间远离人群并告知组委会。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ascii="黑体" w:hAnsi="黑体" w:eastAsia="黑体"/>
          <w:sz w:val="28"/>
          <w:szCs w:val="28"/>
        </w:rPr>
      </w:pPr>
    </w:p>
    <w:tbl>
      <w:tblPr>
        <w:tblStyle w:val="1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748"/>
        <w:gridCol w:w="2071"/>
        <w:gridCol w:w="2459"/>
      </w:tblGrid>
      <w:tr>
        <w:trPr>
          <w:wBefore w:w="0" w:type="dxa"/>
          <w:trHeight w:val="584" w:hRule="atLeast"/>
        </w:trPr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参赛者签名：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  <w:tc>
          <w:tcPr>
            <w:tcW w:w="2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监护人、管理人或法定代理人签名：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</w:tr>
      <w:tr>
        <w:trPr>
          <w:wBefore w:w="0" w:type="dxa"/>
          <w:trHeight w:val="503" w:hRule="atLeast"/>
        </w:trPr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年龄（周岁）：</w:t>
            </w:r>
          </w:p>
        </w:tc>
        <w:tc>
          <w:tcPr>
            <w:tcW w:w="2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/>
                <w:sz w:val="24"/>
              </w:rPr>
            </w:pPr>
          </w:p>
        </w:tc>
        <w:tc>
          <w:tcPr>
            <w:tcW w:w="4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18周岁以下参赛者需签署此项</w:t>
            </w:r>
            <w:r>
              <w:rPr>
                <w:rFonts w:hint="eastAsia" w:ascii="仿宋" w:hAnsi="仿宋"/>
                <w:sz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/>
          <w:sz w:val="24"/>
        </w:rPr>
        <w:t xml:space="preserve">                                       </w:t>
      </w:r>
      <w:r>
        <w:rPr>
          <w:rFonts w:hint="eastAsia" w:ascii="黑体" w:hAnsi="黑体" w:eastAsia="黑体"/>
          <w:sz w:val="28"/>
          <w:szCs w:val="28"/>
        </w:rPr>
        <w:t>签署日期：</w:t>
      </w:r>
      <w:r>
        <w:rPr>
          <w:rFonts w:ascii="黑体" w:hAnsi="黑体" w:eastAsia="黑体"/>
          <w:sz w:val="28"/>
          <w:szCs w:val="28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月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247" w:right="1474" w:bottom="1985" w:left="1588" w:header="851" w:footer="158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00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jgxYTI2MjE4ZTQ1MDY1Zjk4ZGEzYzYxNDUwYmEifQ=="/>
  </w:docVars>
  <w:rsids>
    <w:rsidRoot w:val="00D7008A"/>
    <w:rsid w:val="000228E8"/>
    <w:rsid w:val="00023C36"/>
    <w:rsid w:val="000370E0"/>
    <w:rsid w:val="000729D0"/>
    <w:rsid w:val="000745D9"/>
    <w:rsid w:val="000830EB"/>
    <w:rsid w:val="00091E7D"/>
    <w:rsid w:val="000A551B"/>
    <w:rsid w:val="000B27BD"/>
    <w:rsid w:val="000B32BF"/>
    <w:rsid w:val="000D3B09"/>
    <w:rsid w:val="000D42B8"/>
    <w:rsid w:val="000E3616"/>
    <w:rsid w:val="000E3952"/>
    <w:rsid w:val="000E7013"/>
    <w:rsid w:val="000F2514"/>
    <w:rsid w:val="00101C19"/>
    <w:rsid w:val="00131360"/>
    <w:rsid w:val="0015030B"/>
    <w:rsid w:val="001522AC"/>
    <w:rsid w:val="00154661"/>
    <w:rsid w:val="00186702"/>
    <w:rsid w:val="001A1506"/>
    <w:rsid w:val="001A764E"/>
    <w:rsid w:val="001B5678"/>
    <w:rsid w:val="001B78A7"/>
    <w:rsid w:val="001D24F4"/>
    <w:rsid w:val="001E4515"/>
    <w:rsid w:val="001F4E06"/>
    <w:rsid w:val="001F4F60"/>
    <w:rsid w:val="001F78B1"/>
    <w:rsid w:val="002407D2"/>
    <w:rsid w:val="0024104C"/>
    <w:rsid w:val="002422C0"/>
    <w:rsid w:val="00266B24"/>
    <w:rsid w:val="002818CD"/>
    <w:rsid w:val="00282905"/>
    <w:rsid w:val="002864A1"/>
    <w:rsid w:val="002E6715"/>
    <w:rsid w:val="00300541"/>
    <w:rsid w:val="00302957"/>
    <w:rsid w:val="00303F6F"/>
    <w:rsid w:val="00314B2F"/>
    <w:rsid w:val="0032166C"/>
    <w:rsid w:val="0033446F"/>
    <w:rsid w:val="00336BFB"/>
    <w:rsid w:val="00337B1F"/>
    <w:rsid w:val="00357C31"/>
    <w:rsid w:val="00371281"/>
    <w:rsid w:val="00390937"/>
    <w:rsid w:val="003A357F"/>
    <w:rsid w:val="003F7140"/>
    <w:rsid w:val="00406E09"/>
    <w:rsid w:val="00433D05"/>
    <w:rsid w:val="004541E1"/>
    <w:rsid w:val="00455156"/>
    <w:rsid w:val="00460E7F"/>
    <w:rsid w:val="00460E86"/>
    <w:rsid w:val="00470C65"/>
    <w:rsid w:val="00471957"/>
    <w:rsid w:val="004870F3"/>
    <w:rsid w:val="004A6E2F"/>
    <w:rsid w:val="004B1C42"/>
    <w:rsid w:val="004B35FB"/>
    <w:rsid w:val="004E2211"/>
    <w:rsid w:val="004E22B9"/>
    <w:rsid w:val="004F26FE"/>
    <w:rsid w:val="00515DBB"/>
    <w:rsid w:val="0052053C"/>
    <w:rsid w:val="00525F45"/>
    <w:rsid w:val="005318AF"/>
    <w:rsid w:val="005330ED"/>
    <w:rsid w:val="00546AA8"/>
    <w:rsid w:val="00550E16"/>
    <w:rsid w:val="005526B9"/>
    <w:rsid w:val="00560730"/>
    <w:rsid w:val="00561DF7"/>
    <w:rsid w:val="00564B38"/>
    <w:rsid w:val="00566CBB"/>
    <w:rsid w:val="00567408"/>
    <w:rsid w:val="0057490D"/>
    <w:rsid w:val="00583920"/>
    <w:rsid w:val="0058461F"/>
    <w:rsid w:val="00595734"/>
    <w:rsid w:val="005A7D5F"/>
    <w:rsid w:val="005B3DAF"/>
    <w:rsid w:val="005D13D1"/>
    <w:rsid w:val="005E3138"/>
    <w:rsid w:val="005E47E5"/>
    <w:rsid w:val="005F45BA"/>
    <w:rsid w:val="005F762F"/>
    <w:rsid w:val="00667BC6"/>
    <w:rsid w:val="006773F7"/>
    <w:rsid w:val="006914A3"/>
    <w:rsid w:val="00696094"/>
    <w:rsid w:val="006A6B3A"/>
    <w:rsid w:val="006C1DBE"/>
    <w:rsid w:val="006C2C1E"/>
    <w:rsid w:val="006D60FA"/>
    <w:rsid w:val="00707C17"/>
    <w:rsid w:val="00724257"/>
    <w:rsid w:val="00724AE9"/>
    <w:rsid w:val="0073573A"/>
    <w:rsid w:val="007374A9"/>
    <w:rsid w:val="00740FAA"/>
    <w:rsid w:val="00744CDA"/>
    <w:rsid w:val="00761F13"/>
    <w:rsid w:val="007720E7"/>
    <w:rsid w:val="007768F9"/>
    <w:rsid w:val="00780204"/>
    <w:rsid w:val="00787382"/>
    <w:rsid w:val="007873A1"/>
    <w:rsid w:val="008117F6"/>
    <w:rsid w:val="00824244"/>
    <w:rsid w:val="00830DCE"/>
    <w:rsid w:val="00840D96"/>
    <w:rsid w:val="00854F75"/>
    <w:rsid w:val="00862DDD"/>
    <w:rsid w:val="008757C0"/>
    <w:rsid w:val="0087631F"/>
    <w:rsid w:val="008814A9"/>
    <w:rsid w:val="008B067C"/>
    <w:rsid w:val="008C528F"/>
    <w:rsid w:val="008D653F"/>
    <w:rsid w:val="008F2611"/>
    <w:rsid w:val="0090678E"/>
    <w:rsid w:val="009112CC"/>
    <w:rsid w:val="00920D83"/>
    <w:rsid w:val="009314CC"/>
    <w:rsid w:val="00950F8A"/>
    <w:rsid w:val="00972F80"/>
    <w:rsid w:val="0097750F"/>
    <w:rsid w:val="00982FAA"/>
    <w:rsid w:val="00997B2D"/>
    <w:rsid w:val="009A6D42"/>
    <w:rsid w:val="009F39A0"/>
    <w:rsid w:val="009F44D9"/>
    <w:rsid w:val="00A259FE"/>
    <w:rsid w:val="00A312F8"/>
    <w:rsid w:val="00A35135"/>
    <w:rsid w:val="00A81FC8"/>
    <w:rsid w:val="00A9442A"/>
    <w:rsid w:val="00AB197C"/>
    <w:rsid w:val="00AD5FFC"/>
    <w:rsid w:val="00AE20D4"/>
    <w:rsid w:val="00AE2568"/>
    <w:rsid w:val="00AF2B6C"/>
    <w:rsid w:val="00B05C16"/>
    <w:rsid w:val="00B24F3B"/>
    <w:rsid w:val="00B269D0"/>
    <w:rsid w:val="00B338F1"/>
    <w:rsid w:val="00B34ED3"/>
    <w:rsid w:val="00B54624"/>
    <w:rsid w:val="00B67E9F"/>
    <w:rsid w:val="00B850F7"/>
    <w:rsid w:val="00B86A00"/>
    <w:rsid w:val="00B8772C"/>
    <w:rsid w:val="00BB38CB"/>
    <w:rsid w:val="00BE2D2E"/>
    <w:rsid w:val="00BF2591"/>
    <w:rsid w:val="00BF5271"/>
    <w:rsid w:val="00C163F6"/>
    <w:rsid w:val="00C20812"/>
    <w:rsid w:val="00C54EFA"/>
    <w:rsid w:val="00C61A0F"/>
    <w:rsid w:val="00C73CC4"/>
    <w:rsid w:val="00C80A51"/>
    <w:rsid w:val="00C849AD"/>
    <w:rsid w:val="00C85AD3"/>
    <w:rsid w:val="00C87727"/>
    <w:rsid w:val="00C9381D"/>
    <w:rsid w:val="00CA0ED5"/>
    <w:rsid w:val="00CA19E5"/>
    <w:rsid w:val="00CA63E0"/>
    <w:rsid w:val="00CC08D7"/>
    <w:rsid w:val="00CC151A"/>
    <w:rsid w:val="00CC4E70"/>
    <w:rsid w:val="00CC7DCA"/>
    <w:rsid w:val="00CD3132"/>
    <w:rsid w:val="00CF7A78"/>
    <w:rsid w:val="00D03ECC"/>
    <w:rsid w:val="00D05B0C"/>
    <w:rsid w:val="00D05F13"/>
    <w:rsid w:val="00D14D69"/>
    <w:rsid w:val="00D2140C"/>
    <w:rsid w:val="00D4774B"/>
    <w:rsid w:val="00D54780"/>
    <w:rsid w:val="00D7008A"/>
    <w:rsid w:val="00D81C7D"/>
    <w:rsid w:val="00D84496"/>
    <w:rsid w:val="00D94E3B"/>
    <w:rsid w:val="00D95644"/>
    <w:rsid w:val="00D96D0F"/>
    <w:rsid w:val="00DA1CF7"/>
    <w:rsid w:val="00DA2891"/>
    <w:rsid w:val="00DB1009"/>
    <w:rsid w:val="00DC1E7A"/>
    <w:rsid w:val="00DC4ED3"/>
    <w:rsid w:val="00DC542F"/>
    <w:rsid w:val="00DD0914"/>
    <w:rsid w:val="00DD3A37"/>
    <w:rsid w:val="00DD4082"/>
    <w:rsid w:val="00DD54EE"/>
    <w:rsid w:val="00DE57B5"/>
    <w:rsid w:val="00DF0201"/>
    <w:rsid w:val="00E01792"/>
    <w:rsid w:val="00E021EA"/>
    <w:rsid w:val="00E0483B"/>
    <w:rsid w:val="00E46D57"/>
    <w:rsid w:val="00E52277"/>
    <w:rsid w:val="00E56FD5"/>
    <w:rsid w:val="00E606BF"/>
    <w:rsid w:val="00E843A4"/>
    <w:rsid w:val="00E87E97"/>
    <w:rsid w:val="00EA36DC"/>
    <w:rsid w:val="00EA6564"/>
    <w:rsid w:val="00EB1134"/>
    <w:rsid w:val="00EC15FA"/>
    <w:rsid w:val="00EC48C4"/>
    <w:rsid w:val="00ED257E"/>
    <w:rsid w:val="00ED2DBC"/>
    <w:rsid w:val="00ED49D3"/>
    <w:rsid w:val="00EF73F5"/>
    <w:rsid w:val="00F1473A"/>
    <w:rsid w:val="00F402BF"/>
    <w:rsid w:val="00F4077C"/>
    <w:rsid w:val="00F450D8"/>
    <w:rsid w:val="00F52F7A"/>
    <w:rsid w:val="00F56786"/>
    <w:rsid w:val="00F8601D"/>
    <w:rsid w:val="00F93EF2"/>
    <w:rsid w:val="00FA401E"/>
    <w:rsid w:val="00FC23FB"/>
    <w:rsid w:val="00FC3DFF"/>
    <w:rsid w:val="00FC6456"/>
    <w:rsid w:val="00FF60F6"/>
    <w:rsid w:val="05054CF1"/>
    <w:rsid w:val="0B4761CA"/>
    <w:rsid w:val="0DF20A32"/>
    <w:rsid w:val="0FC57216"/>
    <w:rsid w:val="117F4F46"/>
    <w:rsid w:val="21202893"/>
    <w:rsid w:val="21FD5DAC"/>
    <w:rsid w:val="24A6456A"/>
    <w:rsid w:val="2AD02D92"/>
    <w:rsid w:val="2D514408"/>
    <w:rsid w:val="2F0810A6"/>
    <w:rsid w:val="313B3DF1"/>
    <w:rsid w:val="329E22E0"/>
    <w:rsid w:val="33981331"/>
    <w:rsid w:val="34821CCF"/>
    <w:rsid w:val="3BEE07D8"/>
    <w:rsid w:val="3EE73CA7"/>
    <w:rsid w:val="44F04FC8"/>
    <w:rsid w:val="47B56B1C"/>
    <w:rsid w:val="4A5B66F2"/>
    <w:rsid w:val="4F2953A8"/>
    <w:rsid w:val="53C95A85"/>
    <w:rsid w:val="57592EA3"/>
    <w:rsid w:val="57D37AFD"/>
    <w:rsid w:val="591B4D7E"/>
    <w:rsid w:val="5BE043F7"/>
    <w:rsid w:val="65C27780"/>
    <w:rsid w:val="66F34BBE"/>
    <w:rsid w:val="694B4A9D"/>
    <w:rsid w:val="6A9B1B17"/>
    <w:rsid w:val="70A41D86"/>
    <w:rsid w:val="7705168E"/>
    <w:rsid w:val="78A201A6"/>
    <w:rsid w:val="79D926C9"/>
    <w:rsid w:val="FF35E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</w:rPr>
  </w:style>
  <w:style w:type="character" w:default="1" w:styleId="11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uiPriority w:val="0"/>
    <w:rPr>
      <w:rFonts w:ascii="仿宋_GB2312" w:hAnsi="Times New Roman" w:eastAsia="仿宋_GB2312"/>
      <w:sz w:val="32"/>
      <w:szCs w:val="20"/>
    </w:rPr>
  </w:style>
  <w:style w:type="paragraph" w:styleId="4">
    <w:name w:val="Body Text Indent"/>
    <w:basedOn w:val="1"/>
    <w:link w:val="18"/>
    <w:uiPriority w:val="0"/>
    <w:pPr>
      <w:ind w:firstLine="632" w:firstLineChars="200"/>
    </w:pPr>
    <w:rPr>
      <w:rFonts w:ascii="仿宋_GB2312" w:hAnsi="Times New Roman" w:eastAsia="仿宋_GB2312"/>
      <w:sz w:val="32"/>
      <w:szCs w:val="20"/>
    </w:rPr>
  </w:style>
  <w:style w:type="paragraph" w:styleId="5">
    <w:name w:val="Plain Text"/>
    <w:basedOn w:val="1"/>
    <w:link w:val="19"/>
    <w:qFormat/>
    <w:uiPriority w:val="0"/>
    <w:rPr>
      <w:rFonts w:ascii="宋体" w:hAnsi="Courier New"/>
      <w:szCs w:val="21"/>
    </w:rPr>
  </w:style>
  <w:style w:type="paragraph" w:styleId="6">
    <w:name w:val="Body Text Indent 2"/>
    <w:basedOn w:val="1"/>
    <w:link w:val="20"/>
    <w:unhideWhenUsed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21"/>
    <w:unhideWhenUsed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qFormat/>
    <w:uiPriority w:val="0"/>
    <w:rPr>
      <w:b/>
    </w:rPr>
  </w:style>
  <w:style w:type="table" w:styleId="14">
    <w:name w:val="Table Grid"/>
    <w:basedOn w:val="13"/>
    <w:uiPriority w:val="0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link w:val="2"/>
    <w:uiPriority w:val="0"/>
    <w:rPr>
      <w:rFonts w:ascii="Arial" w:hAnsi="Arial" w:eastAsia="黑体"/>
      <w:b/>
      <w:bCs/>
      <w:kern w:val="2"/>
      <w:sz w:val="32"/>
      <w:szCs w:val="24"/>
    </w:rPr>
  </w:style>
  <w:style w:type="character" w:customStyle="1" w:styleId="17">
    <w:name w:val="正文文本 Char"/>
    <w:link w:val="3"/>
    <w:uiPriority w:val="0"/>
    <w:rPr>
      <w:rFonts w:ascii="仿宋_GB2312" w:eastAsia="仿宋_GB2312"/>
      <w:kern w:val="2"/>
      <w:sz w:val="32"/>
    </w:rPr>
  </w:style>
  <w:style w:type="character" w:customStyle="1" w:styleId="18">
    <w:name w:val="正文文本缩进 Char"/>
    <w:link w:val="4"/>
    <w:uiPriority w:val="0"/>
    <w:rPr>
      <w:rFonts w:ascii="仿宋_GB2312" w:eastAsia="仿宋_GB2312"/>
      <w:kern w:val="2"/>
      <w:sz w:val="32"/>
    </w:rPr>
  </w:style>
  <w:style w:type="character" w:customStyle="1" w:styleId="19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正文文本缩进 2 Char"/>
    <w:link w:val="6"/>
    <w:semiHidden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link w:val="7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Char"/>
    <w:link w:val="8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眉 Char"/>
    <w:link w:val="9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967</Words>
  <Characters>978</Characters>
  <Lines>7</Lines>
  <Paragraphs>2</Paragraphs>
  <ScaleCrop>false</ScaleCrop>
  <LinksUpToDate>false</LinksUpToDate>
  <CharactersWithSpaces>1029</CharactersWithSpaces>
  <Application>WPS Office_3.9.5.6394_F1E327BC-269C-435d-A152-05C5408002CA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2022-06-01T10:35:00Z</dcterms:created>
  <dc:creator>lenovo1</dc:creator>
  <cp:lastModifiedBy>kinganeng</cp:lastModifiedBy>
  <cp:lastPrinted>2022-07-13T11:00:00Z</cp:lastPrinted>
  <dcterms:modified xsi:type="dcterms:W3CDTF">2022-08-29T19:21:54Z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2052-3.9.5.6394</vt:lpwstr>
  </property>
  <property fmtid="{D5CDD505-2E9C-101B-9397-08002B2CF9AE}" pid="3" name="ICV">
    <vt:lpwstr>3004AF96B16140F4AE6585A6D2E9235F</vt:lpwstr>
  </property>
</Properties>
</file>