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9"/>
          <w:w w:val="70"/>
          <w:sz w:val="96"/>
          <w:szCs w:val="96"/>
        </w:rPr>
      </w:pPr>
    </w:p>
    <w:p>
      <w:pPr>
        <w:spacing w:line="500" w:lineRule="exact"/>
        <w:jc w:val="center"/>
        <w:rPr>
          <w:rFonts w:ascii="方正小标宋简体" w:eastAsia="方正小标宋简体"/>
          <w:spacing w:val="-9"/>
          <w:w w:val="70"/>
          <w:sz w:val="96"/>
          <w:szCs w:val="96"/>
        </w:rPr>
      </w:pPr>
    </w:p>
    <w:p>
      <w:pPr>
        <w:adjustRightInd w:val="0"/>
        <w:snapToGrid w:val="0"/>
        <w:spacing w:line="500" w:lineRule="exact"/>
        <w:jc w:val="right"/>
        <w:rPr>
          <w:rFonts w:ascii="黑体" w:hAnsi="宋体" w:eastAsia="黑体" w:cs="Times New Roman"/>
          <w:sz w:val="32"/>
          <w:szCs w:val="32"/>
        </w:rPr>
      </w:pPr>
      <w:r>
        <w:rPr>
          <w:rFonts w:hint="eastAsia" w:ascii="仿宋_GB2312" w:hAnsi="Times New Roman" w:eastAsia="仿宋_GB2312" w:cs="Times New Roman"/>
          <w:sz w:val="32"/>
          <w:szCs w:val="24"/>
        </w:rPr>
        <w:t>京体社字〔2022〕36号</w:t>
      </w:r>
    </w:p>
    <w:p>
      <w:pPr>
        <w:snapToGrid w:val="0"/>
        <w:spacing w:line="500" w:lineRule="exact"/>
        <w:jc w:val="center"/>
        <w:rPr>
          <w:rFonts w:ascii="方正小标宋简体" w:eastAsia="方正小标宋简体"/>
          <w:sz w:val="44"/>
          <w:szCs w:val="44"/>
        </w:rPr>
      </w:pP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北京市社会体育管理中心关于举办</w:t>
      </w: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2022年一级社会体育指导员和</w:t>
      </w:r>
      <w:r>
        <w:rPr>
          <w:rFonts w:hint="eastAsia" w:ascii="方正小标宋简体" w:eastAsia="方正小标宋简体"/>
          <w:spacing w:val="-20"/>
          <w:sz w:val="44"/>
          <w:szCs w:val="44"/>
        </w:rPr>
        <w:t>社会体育指导员</w:t>
      </w:r>
      <w:r>
        <w:rPr>
          <w:rFonts w:hint="eastAsia" w:ascii="方正小标宋简体" w:eastAsia="方正小标宋简体"/>
          <w:sz w:val="44"/>
          <w:szCs w:val="44"/>
        </w:rPr>
        <w:t>继续教育线下培训班的补充通知</w:t>
      </w:r>
    </w:p>
    <w:p>
      <w:pPr>
        <w:spacing w:line="560" w:lineRule="exact"/>
        <w:rPr>
          <w:rFonts w:ascii="仿宋_GB2312" w:eastAsia="仿宋_GB2312"/>
          <w:sz w:val="32"/>
          <w:szCs w:val="32"/>
        </w:rPr>
      </w:pPr>
    </w:p>
    <w:p>
      <w:pPr>
        <w:snapToGrid w:val="0"/>
        <w:spacing w:line="560" w:lineRule="exact"/>
        <w:rPr>
          <w:rFonts w:ascii="仿宋_GB2312" w:eastAsia="仿宋_GB2312"/>
          <w:sz w:val="32"/>
          <w:szCs w:val="32"/>
        </w:rPr>
      </w:pPr>
      <w:r>
        <w:rPr>
          <w:rFonts w:hint="eastAsia" w:ascii="仿宋_GB2312" w:eastAsia="仿宋_GB2312"/>
          <w:sz w:val="32"/>
          <w:szCs w:val="32"/>
        </w:rPr>
        <w:t>各区体育局，北京经济技术开发区社会事业局、燕山体育运动中心，各有关单位：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2022年北京市社会体育指导员培训工作方案》，北京市2022年一级社会体育指导员培训和社会体育指导员继续教育培训以线上线下相结合的方式举办，其中线上直播授课已完成，线下培训班定于2022年9月举办，现将相关安排通知如下。</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一、一级培训</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共分5期，每期2天，安排技能培训和应急救护方法培训。培训时间、地点见附件1。一级培训班参加人员名单见附件3。</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每期培训第一天7:30至8:30报到。</w:t>
      </w:r>
      <w:r>
        <w:rPr>
          <w:rFonts w:hint="eastAsia" w:ascii="仿宋_GB2312" w:hAnsi="Calibri" w:eastAsia="仿宋_GB2312" w:cs="Calibri"/>
          <w:sz w:val="32"/>
          <w:szCs w:val="32"/>
        </w:rPr>
        <w:t>学员应按照分组（见附件3）进行报到，并</w:t>
      </w:r>
      <w:r>
        <w:rPr>
          <w:rFonts w:hint="eastAsia" w:ascii="仿宋_GB2312" w:eastAsia="仿宋_GB2312"/>
          <w:sz w:val="32"/>
          <w:szCs w:val="32"/>
        </w:rPr>
        <w:t>出示本人身份证。凡身份信息与培训名单不相符的人员，不予办理报到手续，不得进入培训场地。</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学员线下报到时需提交以下纸质版材料：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1.《社会体育指导员技术等级称号申请审批表》，要求信息填写准确、完备、工整（可打印），粘贴照片，本人签字并加盖区级体育部门或有关单位公章；</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2.最高级别社会体育指导员证书及其他资质材料的复印件（同时携带原件备查）；</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3.1寸彩色免冠照片2张（其中1张粘贴在申请审批表贴照片处），要求照片清晰、像面无污染，并在背面注明本人姓名、推荐单位。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线上理论培训考试答题卡（要求正反面打印；准确且完备填写培训综合考评记录表中培训班次、推荐单位、培训时间、培训地点、姓名、身份证号、联系电话，其中：培训时间分段填写参加线上和线下培训的时间，培训地点统一填写为“线上+北京住总京体健身中心”；考勤、理论考试、技能考核、综合考评结果、证书编号、经办人等请勿填写，否则无效）。</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以上材料需整理为每人一份，于线下报到时交给签到人员。除照片外一律使用A4纸打（复）印。各类材料要简洁、真实，如材料不全或存在弄虚作假行为取消培训资格。</w:t>
      </w:r>
    </w:p>
    <w:p>
      <w:pPr>
        <w:snapToGrid w:val="0"/>
        <w:spacing w:line="560" w:lineRule="exact"/>
        <w:ind w:firstLine="640" w:firstLineChars="200"/>
        <w:rPr>
          <w:rFonts w:ascii="仿宋_GB2312" w:eastAsia="仿宋_GB2312"/>
          <w:sz w:val="32"/>
          <w:szCs w:val="32"/>
        </w:rPr>
      </w:pPr>
      <w:r>
        <w:rPr>
          <w:rFonts w:hint="eastAsia" w:ascii="仿宋_GB2312" w:hAnsi="Calibri" w:eastAsia="仿宋_GB2312" w:cs="Calibri"/>
          <w:sz w:val="32"/>
          <w:szCs w:val="32"/>
        </w:rPr>
        <w:t>所有学员脱产参加培训。培训期间安排用餐。远郊区通勤不便且已报名住宿的学员可安排住宿。自备学习用品、洗漱用品、防疫用品、运动服、运动鞋、健身器械等。</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二、继续教育培训</w:t>
      </w:r>
    </w:p>
    <w:p>
      <w:pPr>
        <w:snapToGrid w:val="0"/>
        <w:spacing w:line="56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共分10期，每期1天，安排技能提升培训。培训时间、地点见附件2。为尽量减轻学员通勤压力，本年度继续教育线下培训按区域划片安排培训班次，请务必按照报名班次参加，并自备防疫用品、运动服、运动鞋、健身器械等。培训班安排午餐。</w:t>
      </w:r>
    </w:p>
    <w:p>
      <w:pPr>
        <w:snapToGrid w:val="0"/>
        <w:spacing w:line="56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每期培训当天7:30至8:30报到。报到时应出示本人社会体育指导员证书或身份证。凡身份信息与培训名单不相符的人员，不予办理报到手续，不得进入培训场地。</w:t>
      </w:r>
    </w:p>
    <w:p>
      <w:pPr>
        <w:snapToGrid w:val="0"/>
        <w:spacing w:line="560" w:lineRule="exact"/>
        <w:ind w:firstLine="640" w:firstLineChars="200"/>
        <w:rPr>
          <w:rFonts w:ascii="黑体" w:hAnsi="黑体" w:eastAsia="黑体"/>
          <w:sz w:val="32"/>
          <w:szCs w:val="32"/>
        </w:rPr>
      </w:pPr>
      <w:r>
        <w:rPr>
          <w:rFonts w:hint="eastAsia" w:ascii="仿宋_GB2312" w:hAnsi="Calibri" w:eastAsia="仿宋_GB2312" w:cs="Calibri"/>
          <w:sz w:val="32"/>
          <w:szCs w:val="32"/>
        </w:rPr>
        <w:t>线上、线下培训全部参加并考核合格的人员将颁发培训合格证书，否则只列入单次培训合格名单。线上培训最迟完成时间为2022年10月30日。</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napToGrid w:val="0"/>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（一）防疫要求</w:t>
      </w:r>
    </w:p>
    <w:p>
      <w:pPr>
        <w:pStyle w:val="2"/>
        <w:tabs>
          <w:tab w:val="left" w:pos="1418"/>
        </w:tabs>
        <w:spacing w:line="520" w:lineRule="exact"/>
        <w:rPr>
          <w:rFonts w:cs="Calibri"/>
          <w:szCs w:val="32"/>
        </w:rPr>
      </w:pPr>
      <w:r>
        <w:rPr>
          <w:rFonts w:hint="eastAsia" w:cs="Calibri"/>
          <w:szCs w:val="32"/>
        </w:rPr>
        <w:t>严格执行党中央、国务院关于疫情防控工作的各项决策部署和属地防控要求，严格落实“四方”责任和“四早”要求，坚持常态化防控和应急处置相结合，坚持科学精准从严从紧做好疫情防控工作，强化重点环节疫情防控，强化疫情应急处置能力，强化督导检查和责任落实，切实做好人员健康监测、健康宣传教育、核酸检测、疫苗接种、环境卫生通风消毒、防护物资储备、应急处置等各项防控措施，保证所有人员的生命安全和身体健康。</w:t>
      </w:r>
    </w:p>
    <w:p>
      <w:pPr>
        <w:pStyle w:val="2"/>
        <w:tabs>
          <w:tab w:val="left" w:pos="1418"/>
        </w:tabs>
        <w:spacing w:line="520" w:lineRule="exact"/>
        <w:rPr>
          <w:rFonts w:cs="Calibri"/>
          <w:szCs w:val="32"/>
        </w:rPr>
      </w:pPr>
      <w:r>
        <w:rPr>
          <w:rFonts w:hint="eastAsia" w:cs="Calibri"/>
          <w:szCs w:val="32"/>
        </w:rPr>
        <w:t>参加培训人员应做好以下工作：</w:t>
      </w:r>
    </w:p>
    <w:p>
      <w:pPr>
        <w:pStyle w:val="2"/>
        <w:tabs>
          <w:tab w:val="left" w:pos="1418"/>
        </w:tabs>
        <w:spacing w:line="520" w:lineRule="exact"/>
        <w:rPr>
          <w:rFonts w:cs="Calibri"/>
          <w:szCs w:val="32"/>
        </w:rPr>
      </w:pPr>
      <w:r>
        <w:rPr>
          <w:rFonts w:hint="eastAsia" w:cs="Calibri"/>
          <w:szCs w:val="32"/>
        </w:rPr>
        <w:t>1.提前查询本人“北京健康宝”状态，并做好健康监测。查询结果不是“绿码”（未见异常）或体温异常者不能参加培训；</w:t>
      </w:r>
    </w:p>
    <w:p>
      <w:pPr>
        <w:pStyle w:val="2"/>
        <w:tabs>
          <w:tab w:val="left" w:pos="1418"/>
        </w:tabs>
        <w:spacing w:line="520" w:lineRule="exact"/>
        <w:rPr>
          <w:rFonts w:cs="Calibri"/>
          <w:szCs w:val="32"/>
        </w:rPr>
      </w:pPr>
      <w:r>
        <w:rPr>
          <w:rFonts w:hint="eastAsia" w:cs="Calibri"/>
          <w:szCs w:val="32"/>
        </w:rPr>
        <w:t>2.按照“应接尽接”原则，完成全程疫苗接种（不适宜接种人员除外），且提供培训开始前48小时内核酸检测阴性报告；</w:t>
      </w:r>
    </w:p>
    <w:p>
      <w:pPr>
        <w:pStyle w:val="2"/>
        <w:tabs>
          <w:tab w:val="left" w:pos="1418"/>
        </w:tabs>
        <w:spacing w:line="520" w:lineRule="exact"/>
        <w:rPr>
          <w:rFonts w:cs="Calibri"/>
          <w:szCs w:val="32"/>
        </w:rPr>
      </w:pPr>
      <w:r>
        <w:rPr>
          <w:rFonts w:hint="eastAsia" w:cs="Calibri"/>
          <w:szCs w:val="32"/>
        </w:rPr>
        <w:t>3.培训期间配合做好登记、扫码、测温等工作，保持安全距离，科学佩戴口罩（自备，每4小时更换1个），自备消毒用具，做好个人防护，并签署《个人安全和防疫责任书》；</w:t>
      </w:r>
    </w:p>
    <w:p>
      <w:pPr>
        <w:pStyle w:val="2"/>
        <w:tabs>
          <w:tab w:val="left" w:pos="1418"/>
        </w:tabs>
        <w:spacing w:line="520" w:lineRule="exact"/>
        <w:rPr>
          <w:rFonts w:cs="Calibri"/>
          <w:szCs w:val="32"/>
        </w:rPr>
      </w:pPr>
      <w:r>
        <w:rPr>
          <w:rFonts w:hint="eastAsia" w:cs="Calibri"/>
          <w:szCs w:val="32"/>
        </w:rPr>
        <w:t>4.禁止中高风险地区、健康码异常、行程不明及7日内有1例及以上本土新冠病毒感染者所在县（市、区、旗）旅居史、入境未完成“7天集中隔离+3天居家健康监测”的人员参加培训。有上述情况或有疑似症状者应及时报告，并自觉做好隔离。</w:t>
      </w:r>
    </w:p>
    <w:p>
      <w:pPr>
        <w:snapToGrid w:val="0"/>
        <w:spacing w:line="560" w:lineRule="exact"/>
        <w:ind w:firstLine="640" w:firstLineChars="200"/>
        <w:rPr>
          <w:rFonts w:cs="Calibri"/>
          <w:szCs w:val="32"/>
        </w:rPr>
      </w:pPr>
      <w:r>
        <w:rPr>
          <w:rFonts w:hint="eastAsia" w:ascii="楷体_GB2312" w:hAnsi="黑体" w:eastAsia="楷体_GB2312"/>
          <w:sz w:val="32"/>
          <w:szCs w:val="32"/>
        </w:rPr>
        <w:t>（二）其他要求</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请各单位通知报名人员按时参加培训。学员如因</w:t>
      </w:r>
      <w:r>
        <w:rPr>
          <w:rFonts w:hint="eastAsia" w:ascii="仿宋_GB2312" w:eastAsia="仿宋_GB2312"/>
          <w:sz w:val="32"/>
          <w:szCs w:val="32"/>
        </w:rPr>
        <w:t>无故不到课或严重缺课、不参加考试、不服从管理等导致培训不合格，将被限制参加下一年度培训；如有</w:t>
      </w:r>
      <w:r>
        <w:rPr>
          <w:rFonts w:ascii="仿宋_GB2312" w:eastAsia="仿宋_GB2312"/>
          <w:sz w:val="32"/>
          <w:szCs w:val="32"/>
        </w:rPr>
        <w:t>特殊原因不能参加请及时请假。</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其他要求详见《2022年北京市社会体育指导员培训工作方案》。</w:t>
      </w: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pacing w:val="-10"/>
          <w:sz w:val="32"/>
          <w:szCs w:val="32"/>
        </w:rPr>
      </w:pPr>
      <w:r>
        <w:rPr>
          <w:rFonts w:hint="eastAsia" w:ascii="仿宋_GB2312" w:eastAsia="仿宋_GB2312"/>
          <w:sz w:val="32"/>
          <w:szCs w:val="32"/>
        </w:rPr>
        <w:t>附件：</w:t>
      </w:r>
      <w:r>
        <w:rPr>
          <w:rFonts w:hint="eastAsia" w:ascii="仿宋_GB2312" w:eastAsia="仿宋_GB2312"/>
          <w:spacing w:val="-10"/>
          <w:sz w:val="32"/>
          <w:szCs w:val="32"/>
        </w:rPr>
        <w:t>1.一级培训班安排</w:t>
      </w:r>
    </w:p>
    <w:p>
      <w:pPr>
        <w:snapToGrid w:val="0"/>
        <w:spacing w:line="560" w:lineRule="exact"/>
        <w:ind w:firstLine="1650" w:firstLineChars="550"/>
        <w:rPr>
          <w:rFonts w:ascii="仿宋_GB2312" w:eastAsia="仿宋_GB2312"/>
          <w:spacing w:val="-10"/>
          <w:sz w:val="32"/>
          <w:szCs w:val="32"/>
        </w:rPr>
      </w:pPr>
      <w:r>
        <w:rPr>
          <w:rFonts w:hint="eastAsia" w:ascii="仿宋_GB2312" w:eastAsia="仿宋_GB2312"/>
          <w:spacing w:val="-10"/>
          <w:sz w:val="32"/>
          <w:szCs w:val="32"/>
        </w:rPr>
        <w:t>2.继续教育线下培训班安排</w:t>
      </w:r>
    </w:p>
    <w:p>
      <w:pPr>
        <w:snapToGrid w:val="0"/>
        <w:spacing w:line="560" w:lineRule="exact"/>
        <w:ind w:firstLine="1650" w:firstLineChars="550"/>
        <w:rPr>
          <w:rFonts w:ascii="仿宋_GB2312" w:eastAsia="仿宋_GB2312"/>
          <w:spacing w:val="-10"/>
          <w:sz w:val="32"/>
          <w:szCs w:val="32"/>
        </w:rPr>
      </w:pPr>
      <w:r>
        <w:rPr>
          <w:rFonts w:hint="eastAsia" w:ascii="仿宋_GB2312" w:eastAsia="仿宋_GB2312"/>
          <w:spacing w:val="-10"/>
          <w:sz w:val="32"/>
          <w:szCs w:val="32"/>
        </w:rPr>
        <w:t>3.一级培训班参加人员名单</w:t>
      </w:r>
    </w:p>
    <w:p>
      <w:pPr>
        <w:snapToGrid w:val="0"/>
        <w:spacing w:line="560" w:lineRule="exact"/>
        <w:ind w:firstLine="640" w:firstLineChars="200"/>
        <w:jc w:val="left"/>
        <w:rPr>
          <w:rStyle w:val="30"/>
          <w:rFonts w:ascii="仿宋_GB2312" w:hAnsi="宋体" w:eastAsia="仿宋_GB2312"/>
          <w:b w:val="0"/>
          <w:color w:val="auto"/>
          <w:sz w:val="32"/>
          <w:szCs w:val="32"/>
        </w:rPr>
      </w:pPr>
    </w:p>
    <w:p>
      <w:pPr>
        <w:snapToGrid w:val="0"/>
        <w:spacing w:line="560" w:lineRule="exact"/>
        <w:ind w:firstLine="640" w:firstLineChars="200"/>
        <w:jc w:val="left"/>
        <w:rPr>
          <w:rStyle w:val="30"/>
          <w:rFonts w:ascii="仿宋_GB2312" w:hAnsi="宋体" w:eastAsia="仿宋_GB2312"/>
          <w:b w:val="0"/>
          <w:color w:val="auto"/>
          <w:sz w:val="32"/>
          <w:szCs w:val="32"/>
        </w:rPr>
      </w:pPr>
    </w:p>
    <w:p>
      <w:pPr>
        <w:snapToGrid w:val="0"/>
        <w:spacing w:line="560" w:lineRule="exact"/>
        <w:ind w:firstLine="4480" w:firstLineChars="1400"/>
        <w:jc w:val="left"/>
        <w:rPr>
          <w:rStyle w:val="30"/>
          <w:rFonts w:ascii="仿宋_GB2312" w:hAnsi="宋体" w:eastAsia="仿宋_GB2312"/>
          <w:b w:val="0"/>
          <w:color w:val="auto"/>
          <w:sz w:val="32"/>
          <w:szCs w:val="32"/>
        </w:rPr>
      </w:pPr>
      <w:r>
        <w:rPr>
          <w:rStyle w:val="30"/>
          <w:rFonts w:hint="eastAsia" w:ascii="仿宋_GB2312" w:hAnsi="宋体" w:eastAsia="仿宋_GB2312"/>
          <w:b w:val="0"/>
          <w:color w:val="auto"/>
          <w:sz w:val="32"/>
          <w:szCs w:val="32"/>
        </w:rPr>
        <w:t>北京市社会体育管理中心</w:t>
      </w:r>
    </w:p>
    <w:p>
      <w:pPr>
        <w:snapToGrid w:val="0"/>
        <w:spacing w:line="560" w:lineRule="exact"/>
        <w:ind w:firstLine="5040" w:firstLineChars="1575"/>
        <w:jc w:val="left"/>
        <w:rPr>
          <w:rStyle w:val="30"/>
          <w:rFonts w:ascii="仿宋_GB2312" w:hAnsi="宋体" w:eastAsia="仿宋_GB2312"/>
          <w:b w:val="0"/>
          <w:color w:val="auto"/>
          <w:sz w:val="32"/>
          <w:szCs w:val="32"/>
        </w:rPr>
      </w:pPr>
      <w:r>
        <w:rPr>
          <w:rStyle w:val="30"/>
          <w:rFonts w:hint="eastAsia" w:ascii="仿宋_GB2312" w:hAnsi="宋体" w:eastAsia="仿宋_GB2312"/>
          <w:b w:val="0"/>
          <w:color w:val="auto"/>
          <w:sz w:val="32"/>
          <w:szCs w:val="32"/>
        </w:rPr>
        <w:t>2022年8月29日</w:t>
      </w:r>
    </w:p>
    <w:p>
      <w:pPr>
        <w:pStyle w:val="2"/>
        <w:spacing w:line="560" w:lineRule="exact"/>
        <w:ind w:firstLine="320" w:firstLineChars="100"/>
        <w:rPr>
          <w:szCs w:val="32"/>
        </w:rPr>
      </w:pPr>
      <w:r>
        <w:rPr>
          <w:rFonts w:hint="eastAsia"/>
          <w:szCs w:val="32"/>
        </w:rPr>
        <w:t>（此件公开发布）</w:t>
      </w:r>
    </w:p>
    <w:p>
      <w:pPr>
        <w:widowControl/>
        <w:jc w:val="left"/>
        <w:rPr>
          <w:rFonts w:ascii="仿宋_GB2312" w:eastAsia="仿宋_GB2312"/>
          <w:sz w:val="32"/>
          <w:szCs w:val="32"/>
        </w:rPr>
      </w:pPr>
      <w:r>
        <w:rPr>
          <w:szCs w:val="32"/>
        </w:rPr>
        <w:br w:type="page"/>
      </w:r>
    </w:p>
    <w:p>
      <w:pPr>
        <w:widowControl/>
        <w:jc w:val="left"/>
        <w:rPr>
          <w:rFonts w:ascii="黑体" w:hAnsi="黑体" w:eastAsia="黑体"/>
          <w:sz w:val="32"/>
          <w:szCs w:val="32"/>
        </w:rPr>
      </w:pPr>
      <w:r>
        <w:rPr>
          <w:rFonts w:hint="eastAsia" w:ascii="黑体" w:hAnsi="黑体" w:eastAsia="黑体"/>
          <w:sz w:val="32"/>
          <w:szCs w:val="32"/>
        </w:rPr>
        <w:t>附件1</w:t>
      </w:r>
    </w:p>
    <w:p>
      <w:pPr>
        <w:snapToGrid w:val="0"/>
        <w:spacing w:before="240" w:beforeLines="100" w:after="240"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一级培训班安排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260"/>
        <w:gridCol w:w="156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951" w:type="dxa"/>
            <w:shd w:val="clear" w:color="auto" w:fill="D8D8D8" w:themeFill="background1" w:themeFillShade="D9"/>
            <w:vAlign w:val="center"/>
          </w:tcPr>
          <w:p>
            <w:pPr>
              <w:snapToGrid w:val="0"/>
              <w:spacing w:line="560" w:lineRule="exact"/>
              <w:jc w:val="center"/>
              <w:rPr>
                <w:rFonts w:ascii="黑体" w:hAnsi="黑体" w:eastAsia="黑体"/>
                <w:sz w:val="32"/>
                <w:szCs w:val="32"/>
              </w:rPr>
            </w:pPr>
            <w:r>
              <w:rPr>
                <w:rFonts w:hint="eastAsia" w:ascii="黑体" w:hAnsi="黑体" w:eastAsia="黑体"/>
                <w:sz w:val="32"/>
                <w:szCs w:val="32"/>
              </w:rPr>
              <w:t>培训班次</w:t>
            </w:r>
          </w:p>
        </w:tc>
        <w:tc>
          <w:tcPr>
            <w:tcW w:w="3260" w:type="dxa"/>
            <w:shd w:val="clear" w:color="auto" w:fill="D8D8D8" w:themeFill="background1" w:themeFillShade="D9"/>
            <w:vAlign w:val="center"/>
          </w:tcPr>
          <w:p>
            <w:pPr>
              <w:snapToGrid w:val="0"/>
              <w:spacing w:line="560" w:lineRule="exact"/>
              <w:jc w:val="center"/>
              <w:rPr>
                <w:rFonts w:ascii="黑体" w:hAnsi="黑体" w:eastAsia="黑体"/>
                <w:sz w:val="32"/>
                <w:szCs w:val="32"/>
              </w:rPr>
            </w:pPr>
            <w:r>
              <w:rPr>
                <w:rFonts w:hint="eastAsia" w:ascii="黑体" w:hAnsi="黑体" w:eastAsia="黑体"/>
                <w:sz w:val="32"/>
                <w:szCs w:val="32"/>
              </w:rPr>
              <w:t>培训时间</w:t>
            </w:r>
          </w:p>
        </w:tc>
        <w:tc>
          <w:tcPr>
            <w:tcW w:w="1560" w:type="dxa"/>
            <w:shd w:val="clear" w:color="auto" w:fill="D8D8D8" w:themeFill="background1" w:themeFillShade="D9"/>
            <w:vAlign w:val="center"/>
          </w:tcPr>
          <w:p>
            <w:pPr>
              <w:snapToGrid w:val="0"/>
              <w:spacing w:line="560" w:lineRule="exact"/>
              <w:jc w:val="center"/>
              <w:rPr>
                <w:rFonts w:ascii="黑体" w:hAnsi="黑体" w:eastAsia="黑体"/>
                <w:sz w:val="32"/>
                <w:szCs w:val="32"/>
              </w:rPr>
            </w:pPr>
            <w:r>
              <w:rPr>
                <w:rFonts w:hint="eastAsia" w:ascii="黑体" w:hAnsi="黑体" w:eastAsia="黑体"/>
                <w:sz w:val="32"/>
                <w:szCs w:val="32"/>
              </w:rPr>
              <w:t>培训地点</w:t>
            </w:r>
          </w:p>
        </w:tc>
        <w:tc>
          <w:tcPr>
            <w:tcW w:w="2053" w:type="dxa"/>
            <w:shd w:val="clear" w:color="auto" w:fill="D8D8D8" w:themeFill="background1" w:themeFillShade="D9"/>
            <w:vAlign w:val="center"/>
          </w:tcPr>
          <w:p>
            <w:pPr>
              <w:snapToGrid w:val="0"/>
              <w:spacing w:line="560" w:lineRule="exact"/>
              <w:jc w:val="center"/>
              <w:rPr>
                <w:rFonts w:ascii="黑体" w:hAnsi="黑体" w:eastAsia="黑体"/>
                <w:sz w:val="32"/>
                <w:szCs w:val="32"/>
              </w:rPr>
            </w:pPr>
            <w:r>
              <w:rPr>
                <w:rFonts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51"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健身操舞类</w:t>
            </w:r>
          </w:p>
        </w:tc>
        <w:tc>
          <w:tcPr>
            <w:tcW w:w="3260"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9月15日-16日</w:t>
            </w:r>
          </w:p>
        </w:tc>
        <w:tc>
          <w:tcPr>
            <w:tcW w:w="1560" w:type="dxa"/>
            <w:vMerge w:val="restart"/>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北京</w:t>
            </w:r>
          </w:p>
          <w:p>
            <w:pPr>
              <w:snapToGrid w:val="0"/>
              <w:spacing w:line="560" w:lineRule="exact"/>
              <w:jc w:val="center"/>
              <w:rPr>
                <w:rFonts w:ascii="仿宋_GB2312" w:eastAsia="仿宋_GB2312"/>
                <w:sz w:val="32"/>
                <w:szCs w:val="32"/>
              </w:rPr>
            </w:pPr>
            <w:r>
              <w:rPr>
                <w:rFonts w:hint="eastAsia" w:ascii="仿宋_GB2312" w:eastAsia="仿宋_GB2312"/>
                <w:sz w:val="32"/>
                <w:szCs w:val="32"/>
              </w:rPr>
              <w:t>住总</w:t>
            </w:r>
          </w:p>
          <w:p>
            <w:pPr>
              <w:snapToGrid w:val="0"/>
              <w:spacing w:line="560" w:lineRule="exact"/>
              <w:jc w:val="center"/>
              <w:rPr>
                <w:rFonts w:ascii="仿宋_GB2312" w:eastAsia="仿宋_GB2312"/>
                <w:sz w:val="32"/>
                <w:szCs w:val="32"/>
              </w:rPr>
            </w:pPr>
            <w:r>
              <w:rPr>
                <w:rFonts w:hint="eastAsia" w:ascii="仿宋_GB2312" w:eastAsia="仿宋_GB2312"/>
                <w:sz w:val="32"/>
                <w:szCs w:val="32"/>
              </w:rPr>
              <w:t>京体</w:t>
            </w:r>
          </w:p>
          <w:p>
            <w:pPr>
              <w:snapToGrid w:val="0"/>
              <w:spacing w:line="560" w:lineRule="exact"/>
              <w:jc w:val="center"/>
              <w:rPr>
                <w:rFonts w:ascii="仿宋_GB2312" w:eastAsia="仿宋_GB2312"/>
                <w:sz w:val="32"/>
                <w:szCs w:val="32"/>
              </w:rPr>
            </w:pPr>
            <w:r>
              <w:rPr>
                <w:rFonts w:hint="eastAsia" w:ascii="仿宋_GB2312" w:eastAsia="仿宋_GB2312"/>
                <w:sz w:val="32"/>
                <w:szCs w:val="32"/>
              </w:rPr>
              <w:t>健身</w:t>
            </w:r>
          </w:p>
          <w:p>
            <w:pPr>
              <w:snapToGrid w:val="0"/>
              <w:spacing w:line="560" w:lineRule="exact"/>
              <w:jc w:val="center"/>
              <w:rPr>
                <w:rFonts w:ascii="仿宋_GB2312" w:eastAsia="仿宋_GB2312"/>
                <w:sz w:val="32"/>
                <w:szCs w:val="32"/>
              </w:rPr>
            </w:pPr>
            <w:r>
              <w:rPr>
                <w:rFonts w:hint="eastAsia" w:ascii="仿宋_GB2312" w:eastAsia="仿宋_GB2312"/>
                <w:sz w:val="32"/>
                <w:szCs w:val="32"/>
              </w:rPr>
              <w:t>中心</w:t>
            </w:r>
          </w:p>
        </w:tc>
        <w:tc>
          <w:tcPr>
            <w:tcW w:w="2053" w:type="dxa"/>
            <w:vAlign w:val="center"/>
          </w:tcPr>
          <w:p>
            <w:pPr>
              <w:snapToGrid w:val="0"/>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51"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武术类</w:t>
            </w:r>
          </w:p>
        </w:tc>
        <w:tc>
          <w:tcPr>
            <w:tcW w:w="3260"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9月19日-20日</w:t>
            </w:r>
          </w:p>
        </w:tc>
        <w:tc>
          <w:tcPr>
            <w:tcW w:w="1560" w:type="dxa"/>
            <w:vMerge w:val="continue"/>
            <w:vAlign w:val="center"/>
          </w:tcPr>
          <w:p>
            <w:pPr>
              <w:snapToGrid w:val="0"/>
              <w:spacing w:line="560" w:lineRule="exact"/>
              <w:jc w:val="center"/>
              <w:rPr>
                <w:rFonts w:ascii="仿宋_GB2312" w:eastAsia="仿宋_GB2312"/>
                <w:sz w:val="32"/>
                <w:szCs w:val="32"/>
              </w:rPr>
            </w:pPr>
          </w:p>
        </w:tc>
        <w:tc>
          <w:tcPr>
            <w:tcW w:w="2053" w:type="dxa"/>
            <w:vAlign w:val="center"/>
          </w:tcPr>
          <w:p>
            <w:pPr>
              <w:snapToGrid w:val="0"/>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51"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健身气功</w:t>
            </w:r>
          </w:p>
        </w:tc>
        <w:tc>
          <w:tcPr>
            <w:tcW w:w="3260"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9月21日-22日</w:t>
            </w:r>
          </w:p>
        </w:tc>
        <w:tc>
          <w:tcPr>
            <w:tcW w:w="1560" w:type="dxa"/>
            <w:vMerge w:val="continue"/>
            <w:vAlign w:val="center"/>
          </w:tcPr>
          <w:p>
            <w:pPr>
              <w:snapToGrid w:val="0"/>
              <w:spacing w:line="560" w:lineRule="exact"/>
              <w:jc w:val="center"/>
              <w:rPr>
                <w:rFonts w:ascii="仿宋_GB2312" w:eastAsia="仿宋_GB2312"/>
                <w:sz w:val="32"/>
                <w:szCs w:val="32"/>
              </w:rPr>
            </w:pPr>
          </w:p>
        </w:tc>
        <w:tc>
          <w:tcPr>
            <w:tcW w:w="2053" w:type="dxa"/>
            <w:vAlign w:val="center"/>
          </w:tcPr>
          <w:p>
            <w:pPr>
              <w:snapToGrid w:val="0"/>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51" w:type="dxa"/>
            <w:vAlign w:val="center"/>
          </w:tcPr>
          <w:p>
            <w:pPr>
              <w:snapToGrid w:val="0"/>
              <w:spacing w:line="480" w:lineRule="exact"/>
              <w:jc w:val="center"/>
              <w:rPr>
                <w:rFonts w:ascii="仿宋_GB2312" w:eastAsia="仿宋_GB2312"/>
                <w:sz w:val="32"/>
                <w:szCs w:val="32"/>
              </w:rPr>
            </w:pPr>
            <w:bookmarkStart w:id="0" w:name="_GoBack"/>
            <w:r>
              <w:rPr>
                <w:rFonts w:hint="eastAsia" w:ascii="仿宋_GB2312" w:eastAsia="仿宋_GB2312"/>
                <w:sz w:val="32"/>
                <w:szCs w:val="32"/>
              </w:rPr>
              <w:t>综合类</w:t>
            </w:r>
          </w:p>
          <w:p>
            <w:pPr>
              <w:snapToGrid w:val="0"/>
              <w:spacing w:line="480" w:lineRule="exact"/>
              <w:jc w:val="center"/>
              <w:rPr>
                <w:rFonts w:ascii="仿宋_GB2312" w:eastAsia="仿宋_GB2312"/>
                <w:sz w:val="32"/>
                <w:szCs w:val="32"/>
              </w:rPr>
            </w:pPr>
            <w:r>
              <w:rPr>
                <w:rFonts w:hint="eastAsia" w:ascii="仿宋_GB2312" w:eastAsia="仿宋_GB2312"/>
                <w:sz w:val="32"/>
                <w:szCs w:val="32"/>
              </w:rPr>
              <w:t>(含气排球)</w:t>
            </w:r>
          </w:p>
        </w:tc>
        <w:tc>
          <w:tcPr>
            <w:tcW w:w="3260"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9月26日-27日</w:t>
            </w:r>
          </w:p>
        </w:tc>
        <w:tc>
          <w:tcPr>
            <w:tcW w:w="1560" w:type="dxa"/>
            <w:vMerge w:val="continue"/>
            <w:vAlign w:val="center"/>
          </w:tcPr>
          <w:p>
            <w:pPr>
              <w:snapToGrid w:val="0"/>
              <w:spacing w:line="560" w:lineRule="exact"/>
              <w:jc w:val="center"/>
              <w:rPr>
                <w:rFonts w:ascii="仿宋_GB2312" w:eastAsia="仿宋_GB2312"/>
                <w:sz w:val="32"/>
                <w:szCs w:val="32"/>
              </w:rPr>
            </w:pPr>
          </w:p>
        </w:tc>
        <w:tc>
          <w:tcPr>
            <w:tcW w:w="2053" w:type="dxa"/>
            <w:vAlign w:val="center"/>
          </w:tcPr>
          <w:p>
            <w:pPr>
              <w:snapToGrid w:val="0"/>
              <w:spacing w:line="480" w:lineRule="exact"/>
              <w:jc w:val="center"/>
              <w:rPr>
                <w:rFonts w:ascii="仿宋_GB2312" w:eastAsia="仿宋_GB2312"/>
                <w:sz w:val="32"/>
                <w:szCs w:val="32"/>
              </w:rPr>
            </w:pPr>
            <w:r>
              <w:rPr>
                <w:rFonts w:ascii="仿宋_GB2312" w:eastAsia="仿宋_GB2312"/>
                <w:sz w:val="32"/>
                <w:szCs w:val="32"/>
              </w:rPr>
              <w:t>气排球班次</w:t>
            </w:r>
          </w:p>
          <w:p>
            <w:pPr>
              <w:snapToGrid w:val="0"/>
              <w:spacing w:line="560" w:lineRule="exact"/>
              <w:jc w:val="center"/>
              <w:rPr>
                <w:rFonts w:ascii="仿宋_GB2312" w:eastAsia="仿宋_GB2312"/>
                <w:sz w:val="32"/>
                <w:szCs w:val="32"/>
              </w:rPr>
            </w:pPr>
            <w:r>
              <w:rPr>
                <w:rFonts w:ascii="仿宋_GB2312" w:eastAsia="仿宋_GB2312"/>
                <w:sz w:val="32"/>
                <w:szCs w:val="32"/>
              </w:rPr>
              <w:t>并入综合类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51"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健身器械类</w:t>
            </w:r>
          </w:p>
        </w:tc>
        <w:tc>
          <w:tcPr>
            <w:tcW w:w="3260" w:type="dxa"/>
            <w:vMerge w:val="restart"/>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9月28日-29日</w:t>
            </w:r>
          </w:p>
        </w:tc>
        <w:tc>
          <w:tcPr>
            <w:tcW w:w="1560" w:type="dxa"/>
            <w:vMerge w:val="continue"/>
            <w:vAlign w:val="center"/>
          </w:tcPr>
          <w:p>
            <w:pPr>
              <w:snapToGrid w:val="0"/>
              <w:spacing w:line="560" w:lineRule="exact"/>
              <w:jc w:val="center"/>
              <w:rPr>
                <w:rFonts w:ascii="仿宋_GB2312" w:eastAsia="仿宋_GB2312"/>
                <w:sz w:val="32"/>
                <w:szCs w:val="32"/>
              </w:rPr>
            </w:pPr>
          </w:p>
        </w:tc>
        <w:tc>
          <w:tcPr>
            <w:tcW w:w="2053" w:type="dxa"/>
            <w:vMerge w:val="restart"/>
            <w:vAlign w:val="center"/>
          </w:tcPr>
          <w:p>
            <w:pPr>
              <w:snapToGrid w:val="0"/>
              <w:spacing w:line="560" w:lineRule="exact"/>
              <w:jc w:val="center"/>
              <w:rPr>
                <w:rFonts w:ascii="仿宋_GB2312" w:eastAsia="仿宋_GB2312"/>
                <w:sz w:val="32"/>
                <w:szCs w:val="32"/>
              </w:rPr>
            </w:pPr>
            <w:r>
              <w:rPr>
                <w:rFonts w:ascii="仿宋_GB2312" w:eastAsia="仿宋_GB2312"/>
                <w:sz w:val="32"/>
                <w:szCs w:val="32"/>
              </w:rPr>
              <w:t>分班培训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51" w:type="dxa"/>
            <w:vAlign w:val="center"/>
          </w:tcPr>
          <w:p>
            <w:pPr>
              <w:snapToGrid w:val="0"/>
              <w:spacing w:line="560" w:lineRule="exact"/>
              <w:jc w:val="center"/>
              <w:rPr>
                <w:rFonts w:ascii="仿宋_GB2312" w:eastAsia="仿宋_GB2312"/>
                <w:sz w:val="32"/>
                <w:szCs w:val="32"/>
              </w:rPr>
            </w:pPr>
            <w:r>
              <w:rPr>
                <w:rFonts w:hint="eastAsia" w:ascii="仿宋_GB2312" w:eastAsia="仿宋_GB2312"/>
                <w:sz w:val="32"/>
                <w:szCs w:val="32"/>
              </w:rPr>
              <w:t>健康走跑类</w:t>
            </w:r>
          </w:p>
        </w:tc>
        <w:tc>
          <w:tcPr>
            <w:tcW w:w="3260" w:type="dxa"/>
            <w:vMerge w:val="continue"/>
            <w:vAlign w:val="center"/>
          </w:tcPr>
          <w:p>
            <w:pPr>
              <w:snapToGrid w:val="0"/>
              <w:spacing w:line="560" w:lineRule="exact"/>
              <w:jc w:val="center"/>
              <w:rPr>
                <w:rFonts w:ascii="仿宋_GB2312" w:eastAsia="仿宋_GB2312"/>
                <w:sz w:val="32"/>
                <w:szCs w:val="32"/>
              </w:rPr>
            </w:pPr>
          </w:p>
        </w:tc>
        <w:tc>
          <w:tcPr>
            <w:tcW w:w="1560" w:type="dxa"/>
            <w:vMerge w:val="continue"/>
            <w:vAlign w:val="center"/>
          </w:tcPr>
          <w:p>
            <w:pPr>
              <w:snapToGrid w:val="0"/>
              <w:spacing w:line="560" w:lineRule="exact"/>
              <w:jc w:val="center"/>
              <w:rPr>
                <w:rFonts w:ascii="仿宋_GB2312" w:eastAsia="仿宋_GB2312"/>
                <w:sz w:val="32"/>
                <w:szCs w:val="32"/>
              </w:rPr>
            </w:pPr>
          </w:p>
        </w:tc>
        <w:tc>
          <w:tcPr>
            <w:tcW w:w="2053" w:type="dxa"/>
            <w:vMerge w:val="continue"/>
            <w:vAlign w:val="center"/>
          </w:tcPr>
          <w:p>
            <w:pPr>
              <w:snapToGrid w:val="0"/>
              <w:spacing w:line="560" w:lineRule="exact"/>
              <w:jc w:val="center"/>
              <w:rPr>
                <w:rFonts w:ascii="仿宋_GB2312" w:eastAsia="仿宋_GB2312"/>
                <w:sz w:val="32"/>
                <w:szCs w:val="32"/>
              </w:rPr>
            </w:pPr>
          </w:p>
        </w:tc>
      </w:tr>
    </w:tbl>
    <w:p>
      <w:pPr>
        <w:snapToGrid w:val="0"/>
        <w:spacing w:line="560" w:lineRule="exact"/>
        <w:ind w:left="922" w:hanging="921" w:hangingChars="288"/>
        <w:rPr>
          <w:rFonts w:ascii="仿宋_GB2312" w:eastAsia="仿宋_GB2312"/>
          <w:sz w:val="32"/>
          <w:szCs w:val="32"/>
        </w:rPr>
      </w:pPr>
      <w:r>
        <w:rPr>
          <w:rFonts w:hint="eastAsia" w:ascii="仿宋_GB2312" w:eastAsia="仿宋_GB2312"/>
          <w:sz w:val="32"/>
          <w:szCs w:val="32"/>
        </w:rPr>
        <w:t>注：1.每期培训第一天7:30至8:30报到，报到时应携带本人身份证和纸质版培训材料，凡身份信息与培训名单不相符的人员，不予办理报到手续，不得进入培训场地；</w:t>
      </w:r>
    </w:p>
    <w:p>
      <w:pPr>
        <w:snapToGrid w:val="0"/>
        <w:spacing w:line="560" w:lineRule="exact"/>
        <w:ind w:left="876" w:leftChars="265" w:hanging="320" w:hangingChars="100"/>
        <w:rPr>
          <w:rFonts w:ascii="仿宋_GB2312" w:hAnsi="Calibri" w:eastAsia="仿宋_GB2312" w:cs="Calibri"/>
          <w:sz w:val="32"/>
          <w:szCs w:val="32"/>
        </w:rPr>
      </w:pPr>
      <w:r>
        <w:rPr>
          <w:rFonts w:hint="eastAsia" w:ascii="仿宋_GB2312" w:hAnsi="Calibri" w:eastAsia="仿宋_GB2312" w:cs="Calibri"/>
          <w:sz w:val="32"/>
          <w:szCs w:val="32"/>
        </w:rPr>
        <w:t>2.所有学员脱产参加培训，并自备学习用品、洗漱用品、防疫用品、运动服、运动鞋、健身器械等；</w:t>
      </w:r>
    </w:p>
    <w:p>
      <w:pPr>
        <w:snapToGrid w:val="0"/>
        <w:spacing w:line="560" w:lineRule="exact"/>
        <w:ind w:left="876" w:leftChars="265" w:hanging="320" w:hangingChars="100"/>
        <w:rPr>
          <w:rFonts w:ascii="仿宋_GB2312" w:hAnsi="Calibri" w:eastAsia="仿宋_GB2312" w:cs="Calibri"/>
          <w:sz w:val="32"/>
          <w:szCs w:val="32"/>
        </w:rPr>
      </w:pPr>
      <w:r>
        <w:rPr>
          <w:rFonts w:hint="eastAsia" w:ascii="仿宋_GB2312" w:hAnsi="Calibri" w:eastAsia="仿宋_GB2312" w:cs="Calibri"/>
          <w:sz w:val="32"/>
          <w:szCs w:val="32"/>
        </w:rPr>
        <w:t>3.培训基地</w:t>
      </w:r>
    </w:p>
    <w:p>
      <w:pPr>
        <w:snapToGrid w:val="0"/>
        <w:spacing w:line="560" w:lineRule="exact"/>
        <w:ind w:left="1560" w:leftChars="405" w:hanging="710" w:hangingChars="221"/>
        <w:rPr>
          <w:rFonts w:ascii="仿宋_GB2312" w:eastAsia="仿宋_GB2312"/>
          <w:sz w:val="32"/>
          <w:szCs w:val="32"/>
        </w:rPr>
      </w:pPr>
      <w:r>
        <w:rPr>
          <w:rFonts w:ascii="仿宋_GB2312" w:eastAsia="仿宋_GB2312"/>
          <w:b/>
          <w:sz w:val="32"/>
          <w:szCs w:val="32"/>
        </w:rPr>
        <w:t>北京住总京体健身中心</w:t>
      </w:r>
      <w:r>
        <w:rPr>
          <w:rFonts w:ascii="仿宋_GB2312" w:eastAsia="仿宋_GB2312"/>
          <w:sz w:val="32"/>
          <w:szCs w:val="32"/>
        </w:rPr>
        <w:t>（</w:t>
      </w:r>
      <w:r>
        <w:rPr>
          <w:rFonts w:hint="eastAsia" w:ascii="仿宋_GB2312" w:eastAsia="仿宋_GB2312"/>
          <w:sz w:val="32"/>
          <w:szCs w:val="32"/>
        </w:rPr>
        <w:t>昌平区枫丹丽舍西路1号；地铁8号线育新站或霍营站，13号线霍营站）</w:t>
      </w:r>
      <w:r>
        <w:rPr>
          <w:rFonts w:ascii="仿宋_GB2312" w:eastAsia="仿宋_GB2312"/>
          <w:sz w:val="32"/>
          <w:szCs w:val="32"/>
        </w:rPr>
        <w:br w:type="page"/>
      </w:r>
    </w:p>
    <w:p>
      <w:pPr>
        <w:widowControl/>
        <w:jc w:val="left"/>
        <w:rPr>
          <w:rFonts w:ascii="黑体" w:hAnsi="黑体" w:eastAsia="黑体"/>
          <w:sz w:val="32"/>
          <w:szCs w:val="32"/>
        </w:rPr>
      </w:pPr>
      <w:r>
        <w:rPr>
          <w:rFonts w:hint="eastAsia" w:ascii="黑体" w:hAnsi="黑体" w:eastAsia="黑体"/>
          <w:sz w:val="32"/>
          <w:szCs w:val="32"/>
        </w:rPr>
        <w:t>附件2</w:t>
      </w:r>
    </w:p>
    <w:p>
      <w:pPr>
        <w:snapToGrid w:val="0"/>
        <w:spacing w:before="240" w:beforeLines="100" w:after="240"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继续教育线下培训班安排</w:t>
      </w:r>
    </w:p>
    <w:tbl>
      <w:tblPr>
        <w:tblStyle w:val="11"/>
        <w:tblW w:w="8840" w:type="dxa"/>
        <w:jc w:val="center"/>
        <w:tblLayout w:type="fixed"/>
        <w:tblCellMar>
          <w:top w:w="0" w:type="dxa"/>
          <w:left w:w="108" w:type="dxa"/>
          <w:bottom w:w="0" w:type="dxa"/>
          <w:right w:w="108" w:type="dxa"/>
        </w:tblCellMar>
      </w:tblPr>
      <w:tblGrid>
        <w:gridCol w:w="1388"/>
        <w:gridCol w:w="3402"/>
        <w:gridCol w:w="1559"/>
        <w:gridCol w:w="2491"/>
      </w:tblGrid>
      <w:tr>
        <w:trPr>
          <w:trHeight w:val="624" w:hRule="atLeast"/>
          <w:jc w:val="center"/>
        </w:trPr>
        <w:tc>
          <w:tcPr>
            <w:tcW w:w="1388"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黑体" w:hAnsi="黑体" w:eastAsia="黑体" w:cs="Calibri"/>
                <w:bCs/>
                <w:color w:val="000000"/>
                <w:kern w:val="0"/>
                <w:sz w:val="28"/>
                <w:szCs w:val="28"/>
              </w:rPr>
            </w:pPr>
            <w:r>
              <w:rPr>
                <w:rFonts w:hint="eastAsia" w:ascii="黑体" w:hAnsi="黑体" w:eastAsia="黑体" w:cs="Calibri"/>
                <w:bCs/>
                <w:color w:val="000000"/>
                <w:kern w:val="0"/>
                <w:sz w:val="28"/>
                <w:szCs w:val="28"/>
              </w:rPr>
              <w:t>培训地点</w:t>
            </w:r>
          </w:p>
        </w:tc>
        <w:tc>
          <w:tcPr>
            <w:tcW w:w="340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黑体" w:hAnsi="黑体" w:eastAsia="黑体" w:cs="Calibri"/>
                <w:bCs/>
                <w:color w:val="000000"/>
                <w:kern w:val="0"/>
                <w:sz w:val="28"/>
                <w:szCs w:val="28"/>
              </w:rPr>
            </w:pPr>
            <w:r>
              <w:rPr>
                <w:rFonts w:hint="eastAsia" w:ascii="黑体" w:hAnsi="黑体" w:eastAsia="黑体" w:cs="Calibri"/>
                <w:bCs/>
                <w:color w:val="000000"/>
                <w:kern w:val="0"/>
                <w:sz w:val="28"/>
                <w:szCs w:val="28"/>
              </w:rPr>
              <w:t>培训班次</w:t>
            </w:r>
          </w:p>
        </w:tc>
        <w:tc>
          <w:tcPr>
            <w:tcW w:w="1559"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黑体" w:hAnsi="黑体" w:eastAsia="黑体" w:cs="Calibri"/>
                <w:bCs/>
                <w:color w:val="000000"/>
                <w:kern w:val="0"/>
                <w:sz w:val="28"/>
                <w:szCs w:val="28"/>
              </w:rPr>
            </w:pPr>
            <w:r>
              <w:rPr>
                <w:rFonts w:hint="eastAsia" w:ascii="黑体" w:hAnsi="黑体" w:eastAsia="黑体" w:cs="Calibri"/>
                <w:bCs/>
                <w:color w:val="000000"/>
                <w:kern w:val="0"/>
                <w:sz w:val="28"/>
                <w:szCs w:val="28"/>
              </w:rPr>
              <w:t>培训日期</w:t>
            </w:r>
          </w:p>
        </w:tc>
        <w:tc>
          <w:tcPr>
            <w:tcW w:w="2491"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pPr>
              <w:widowControl/>
              <w:jc w:val="center"/>
              <w:rPr>
                <w:rFonts w:ascii="黑体" w:hAnsi="黑体" w:eastAsia="黑体" w:cs="Calibri"/>
                <w:bCs/>
                <w:color w:val="000000"/>
                <w:kern w:val="0"/>
                <w:sz w:val="28"/>
                <w:szCs w:val="28"/>
              </w:rPr>
            </w:pPr>
            <w:r>
              <w:rPr>
                <w:rFonts w:hint="eastAsia" w:ascii="黑体" w:hAnsi="黑体" w:eastAsia="黑体" w:cs="Calibri"/>
                <w:bCs/>
                <w:color w:val="000000"/>
                <w:kern w:val="0"/>
                <w:sz w:val="28"/>
                <w:szCs w:val="28"/>
              </w:rPr>
              <w:t>备注</w:t>
            </w:r>
          </w:p>
        </w:tc>
      </w:tr>
      <w:tr>
        <w:trPr>
          <w:trHeight w:val="227" w:hRule="atLeast"/>
          <w:jc w:val="center"/>
        </w:trPr>
        <w:tc>
          <w:tcPr>
            <w:tcW w:w="1388"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首都</w:t>
            </w:r>
          </w:p>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体育</w:t>
            </w:r>
          </w:p>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学院</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广场舞</w:t>
            </w:r>
          </w:p>
        </w:tc>
        <w:tc>
          <w:tcPr>
            <w:tcW w:w="1559" w:type="dxa"/>
            <w:tcBorders>
              <w:top w:val="single" w:color="auto" w:sz="4" w:space="0"/>
              <w:left w:val="nil"/>
              <w:bottom w:val="nil"/>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5</w:t>
            </w:r>
            <w:r>
              <w:rPr>
                <w:rFonts w:hint="eastAsia" w:ascii="仿宋_GB2312" w:hAnsi="宋体" w:eastAsia="仿宋_GB2312" w:cs="Calibri"/>
                <w:color w:val="000000"/>
                <w:kern w:val="0"/>
                <w:sz w:val="32"/>
                <w:szCs w:val="32"/>
              </w:rPr>
              <w:t>日</w:t>
            </w:r>
          </w:p>
        </w:tc>
        <w:tc>
          <w:tcPr>
            <w:tcW w:w="249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仿宋_GB2312" w:hAnsi="Calibri" w:eastAsia="仿宋_GB2312" w:cs="Calibri"/>
                <w:color w:val="000000"/>
                <w:kern w:val="0"/>
                <w:sz w:val="28"/>
                <w:szCs w:val="28"/>
              </w:rPr>
            </w:pPr>
            <w:r>
              <w:rPr>
                <w:rFonts w:hint="eastAsia" w:ascii="仿宋_GB2312" w:hAnsi="Calibri" w:eastAsia="仿宋_GB2312" w:cs="Calibri"/>
                <w:color w:val="000000"/>
                <w:kern w:val="0"/>
                <w:sz w:val="28"/>
                <w:szCs w:val="28"/>
              </w:rPr>
              <w:t>南、北两期广场舞培训班合并为一期</w:t>
            </w:r>
          </w:p>
        </w:tc>
      </w:tr>
      <w:tr>
        <w:trPr>
          <w:trHeight w:val="227" w:hRule="atLeast"/>
          <w:jc w:val="center"/>
        </w:trPr>
        <w:tc>
          <w:tcPr>
            <w:tcW w:w="1388" w:type="dxa"/>
            <w:vMerge w:val="continue"/>
            <w:tcBorders>
              <w:left w:val="single" w:color="auto" w:sz="4" w:space="0"/>
              <w:right w:val="single" w:color="auto" w:sz="4" w:space="0"/>
            </w:tcBorders>
            <w:shd w:val="clear" w:color="auto" w:fill="auto"/>
            <w:vAlign w:val="center"/>
          </w:tcPr>
          <w:p>
            <w:pPr>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太极拳（南）</w:t>
            </w:r>
          </w:p>
        </w:tc>
        <w:tc>
          <w:tcPr>
            <w:tcW w:w="155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6日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left w:val="single" w:color="auto" w:sz="4" w:space="0"/>
              <w:right w:val="single" w:color="auto" w:sz="4" w:space="0"/>
            </w:tcBorders>
            <w:shd w:val="clear" w:color="auto" w:fill="auto"/>
            <w:vAlign w:val="center"/>
          </w:tcPr>
          <w:p>
            <w:pPr>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太极扇</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7</w:t>
            </w:r>
            <w:r>
              <w:rPr>
                <w:rFonts w:hint="eastAsia" w:ascii="仿宋_GB2312" w:hAnsi="宋体" w:eastAsia="仿宋_GB2312" w:cs="Calibri"/>
                <w:color w:val="000000"/>
                <w:kern w:val="0"/>
                <w:sz w:val="32"/>
                <w:szCs w:val="32"/>
              </w:rPr>
              <w:t>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教学能力提升</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8</w:t>
            </w:r>
            <w:r>
              <w:rPr>
                <w:rFonts w:hint="eastAsia" w:ascii="仿宋_GB2312" w:hAnsi="宋体" w:eastAsia="仿宋_GB2312" w:cs="Calibri"/>
                <w:color w:val="000000"/>
                <w:kern w:val="0"/>
                <w:sz w:val="32"/>
                <w:szCs w:val="32"/>
              </w:rPr>
              <w:t>日</w:t>
            </w:r>
          </w:p>
        </w:tc>
        <w:tc>
          <w:tcPr>
            <w:tcW w:w="2491" w:type="dxa"/>
            <w:tcBorders>
              <w:top w:val="nil"/>
              <w:left w:val="nil"/>
              <w:bottom w:val="single" w:color="auto" w:sz="4" w:space="0"/>
              <w:right w:val="single" w:color="auto" w:sz="4" w:space="0"/>
            </w:tcBorders>
            <w:shd w:val="clear" w:color="auto" w:fill="auto"/>
            <w:vAlign w:val="center"/>
          </w:tcPr>
          <w:p>
            <w:pPr>
              <w:widowControl/>
              <w:spacing w:line="320" w:lineRule="exact"/>
              <w:rPr>
                <w:rFonts w:ascii="仿宋_GB2312" w:hAnsi="Calibri" w:eastAsia="仿宋_GB2312" w:cs="Calibri"/>
                <w:color w:val="000000"/>
                <w:kern w:val="0"/>
                <w:sz w:val="28"/>
                <w:szCs w:val="28"/>
              </w:rPr>
            </w:pPr>
            <w:r>
              <w:rPr>
                <w:rFonts w:hint="eastAsia" w:ascii="仿宋_GB2312" w:hAnsi="Calibri" w:eastAsia="仿宋_GB2312" w:cs="Calibri"/>
                <w:color w:val="000000"/>
                <w:kern w:val="0"/>
                <w:sz w:val="28"/>
                <w:szCs w:val="28"/>
              </w:rPr>
              <w:t>原广播体操、空竹、花棍、跳绳、健康走跑类、创编能力提升合并至本期</w:t>
            </w:r>
          </w:p>
        </w:tc>
      </w:tr>
      <w:tr>
        <w:trPr>
          <w:trHeight w:val="227" w:hRule="atLeast"/>
          <w:jc w:val="center"/>
        </w:trPr>
        <w:tc>
          <w:tcPr>
            <w:tcW w:w="1388"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北京</w:t>
            </w:r>
          </w:p>
          <w:p>
            <w:pPr>
              <w:widowControl/>
              <w:spacing w:line="36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住总</w:t>
            </w:r>
          </w:p>
          <w:p>
            <w:pPr>
              <w:widowControl/>
              <w:spacing w:line="36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京体</w:t>
            </w:r>
          </w:p>
          <w:p>
            <w:pPr>
              <w:widowControl/>
              <w:spacing w:line="36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健身</w:t>
            </w:r>
          </w:p>
          <w:p>
            <w:pPr>
              <w:widowControl/>
              <w:spacing w:line="36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太极拳（北）</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6</w:t>
            </w:r>
            <w:r>
              <w:rPr>
                <w:rFonts w:hint="eastAsia" w:ascii="仿宋_GB2312" w:hAnsi="宋体" w:eastAsia="仿宋_GB2312" w:cs="Calibri"/>
                <w:color w:val="000000"/>
                <w:kern w:val="0"/>
                <w:sz w:val="32"/>
                <w:szCs w:val="32"/>
              </w:rPr>
              <w:t>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健身气功综合提升</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7日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left w:val="single" w:color="auto" w:sz="4" w:space="0"/>
              <w:right w:val="single" w:color="auto" w:sz="4" w:space="0"/>
            </w:tcBorders>
            <w:shd w:val="clear" w:color="auto" w:fill="auto"/>
            <w:vAlign w:val="center"/>
          </w:tcPr>
          <w:p>
            <w:pPr>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健身气功</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太极养生杖</w:t>
            </w:r>
          </w:p>
        </w:tc>
        <w:tc>
          <w:tcPr>
            <w:tcW w:w="1559" w:type="dxa"/>
            <w:vMerge w:val="restart"/>
            <w:tcBorders>
              <w:top w:val="single" w:color="auto" w:sz="4" w:space="0"/>
              <w:left w:val="nil"/>
              <w:bottom w:val="single" w:color="auto" w:sz="4" w:space="0"/>
              <w:right w:val="single" w:color="auto" w:sz="4" w:space="0"/>
            </w:tcBorders>
            <w:shd w:val="clear" w:color="auto" w:fill="auto"/>
            <w:vAlign w:val="center"/>
          </w:tcPr>
          <w:p>
            <w:pPr>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9</w:t>
            </w:r>
            <w:r>
              <w:rPr>
                <w:rFonts w:hint="eastAsia" w:ascii="仿宋_GB2312" w:hAnsi="宋体" w:eastAsia="仿宋_GB2312" w:cs="Calibri"/>
                <w:color w:val="000000"/>
                <w:kern w:val="0"/>
                <w:sz w:val="32"/>
                <w:szCs w:val="32"/>
              </w:rPr>
              <w:t>月</w:t>
            </w:r>
            <w:r>
              <w:rPr>
                <w:rFonts w:hint="eastAsia" w:ascii="仿宋_GB2312" w:hAnsi="Calibri" w:eastAsia="仿宋_GB2312" w:cs="Calibri"/>
                <w:color w:val="000000"/>
                <w:kern w:val="0"/>
                <w:sz w:val="32"/>
                <w:szCs w:val="32"/>
              </w:rPr>
              <w:t>8日</w:t>
            </w:r>
          </w:p>
        </w:tc>
        <w:tc>
          <w:tcPr>
            <w:tcW w:w="2491" w:type="dxa"/>
            <w:vMerge w:val="restart"/>
            <w:tcBorders>
              <w:top w:val="nil"/>
              <w:left w:val="nil"/>
              <w:right w:val="single" w:color="auto" w:sz="4" w:space="0"/>
            </w:tcBorders>
            <w:shd w:val="clear" w:color="auto" w:fill="auto"/>
            <w:vAlign w:val="center"/>
          </w:tcPr>
          <w:p>
            <w:pPr>
              <w:widowControl/>
              <w:spacing w:line="480" w:lineRule="exact"/>
              <w:jc w:val="left"/>
              <w:rPr>
                <w:rFonts w:ascii="仿宋_GB2312" w:hAnsi="Calibri" w:eastAsia="仿宋_GB2312" w:cs="Calibri"/>
                <w:color w:val="000000"/>
                <w:kern w:val="0"/>
                <w:sz w:val="28"/>
                <w:szCs w:val="28"/>
              </w:rPr>
            </w:pPr>
            <w:r>
              <w:rPr>
                <w:rFonts w:ascii="仿宋_GB2312" w:hAnsi="Calibri" w:eastAsia="仿宋_GB2312" w:cs="Calibri"/>
                <w:color w:val="000000"/>
                <w:kern w:val="0"/>
                <w:sz w:val="28"/>
                <w:szCs w:val="28"/>
              </w:rPr>
              <w:t>分班培训</w:t>
            </w:r>
          </w:p>
        </w:tc>
      </w:tr>
      <w:tr>
        <w:trPr>
          <w:trHeight w:val="480" w:hRule="atLeast"/>
          <w:jc w:val="center"/>
        </w:trPr>
        <w:tc>
          <w:tcPr>
            <w:tcW w:w="1388" w:type="dxa"/>
            <w:vMerge w:val="continue"/>
            <w:tcBorders>
              <w:left w:val="single" w:color="auto" w:sz="4" w:space="0"/>
              <w:bottom w:val="nil"/>
              <w:right w:val="single" w:color="auto" w:sz="4" w:space="0"/>
            </w:tcBorders>
            <w:shd w:val="clear" w:color="auto" w:fill="auto"/>
            <w:vAlign w:val="center"/>
          </w:tcPr>
          <w:p>
            <w:pPr>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ascii="仿宋_GB2312" w:hAnsi="Calibri" w:eastAsia="仿宋_GB2312" w:cs="Calibri"/>
                <w:color w:val="000000"/>
                <w:kern w:val="0"/>
                <w:sz w:val="32"/>
                <w:szCs w:val="32"/>
              </w:rPr>
              <w:t>健身气功</w:t>
            </w:r>
            <w:r>
              <w:rPr>
                <w:rFonts w:hint="eastAsia" w:ascii="宋体" w:hAnsi="宋体" w:eastAsia="宋体" w:cs="宋体"/>
                <w:color w:val="000000"/>
                <w:kern w:val="0"/>
                <w:sz w:val="32"/>
                <w:szCs w:val="32"/>
              </w:rPr>
              <w:t>•</w:t>
            </w:r>
            <w:r>
              <w:rPr>
                <w:rFonts w:ascii="仿宋_GB2312" w:hAnsi="Calibri" w:eastAsia="仿宋_GB2312" w:cs="Calibri"/>
                <w:color w:val="000000"/>
                <w:kern w:val="0"/>
                <w:sz w:val="32"/>
                <w:szCs w:val="32"/>
              </w:rPr>
              <w:t>八段锦</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p>
        </w:tc>
        <w:tc>
          <w:tcPr>
            <w:tcW w:w="2491" w:type="dxa"/>
            <w:vMerge w:val="continue"/>
            <w:tcBorders>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一起</w:t>
            </w:r>
          </w:p>
          <w:p>
            <w:pPr>
              <w:widowControl/>
              <w:spacing w:line="480" w:lineRule="exact"/>
              <w:jc w:val="center"/>
              <w:rPr>
                <w:rFonts w:ascii="仿宋_GB2312" w:hAnsi="宋体" w:eastAsia="仿宋_GB2312" w:cs="Calibri"/>
                <w:color w:val="000000"/>
                <w:kern w:val="0"/>
                <w:sz w:val="32"/>
                <w:szCs w:val="32"/>
              </w:rPr>
            </w:pPr>
            <w:r>
              <w:rPr>
                <w:rFonts w:hint="eastAsia" w:ascii="仿宋_GB2312" w:hAnsi="宋体" w:eastAsia="仿宋_GB2312" w:cs="Calibri"/>
                <w:color w:val="000000"/>
                <w:kern w:val="0"/>
                <w:sz w:val="32"/>
                <w:szCs w:val="32"/>
              </w:rPr>
              <w:t>运动馆</w:t>
            </w: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柔力球基础</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kern w:val="0"/>
                <w:sz w:val="32"/>
                <w:szCs w:val="32"/>
              </w:rPr>
            </w:pPr>
            <w:r>
              <w:rPr>
                <w:rFonts w:hint="eastAsia" w:ascii="仿宋_GB2312" w:hAnsi="Calibri" w:eastAsia="仿宋_GB2312" w:cs="Calibri"/>
                <w:kern w:val="0"/>
                <w:sz w:val="32"/>
                <w:szCs w:val="32"/>
              </w:rPr>
              <w:t>9</w:t>
            </w:r>
            <w:r>
              <w:rPr>
                <w:rFonts w:hint="eastAsia" w:ascii="仿宋_GB2312" w:hAnsi="宋体" w:eastAsia="仿宋_GB2312" w:cs="Calibri"/>
                <w:kern w:val="0"/>
                <w:sz w:val="32"/>
                <w:szCs w:val="32"/>
              </w:rPr>
              <w:t>月</w:t>
            </w:r>
            <w:r>
              <w:rPr>
                <w:rFonts w:hint="eastAsia" w:ascii="仿宋_GB2312" w:hAnsi="Calibri" w:eastAsia="仿宋_GB2312" w:cs="Calibri"/>
                <w:kern w:val="0"/>
                <w:sz w:val="32"/>
                <w:szCs w:val="32"/>
              </w:rPr>
              <w:t>7日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top w:val="single" w:color="auto" w:sz="4" w:space="0"/>
              <w:left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柔力球提升</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kern w:val="0"/>
                <w:sz w:val="32"/>
                <w:szCs w:val="32"/>
              </w:rPr>
            </w:pPr>
            <w:r>
              <w:rPr>
                <w:rFonts w:hint="eastAsia" w:ascii="仿宋_GB2312" w:hAnsi="Calibri" w:eastAsia="仿宋_GB2312" w:cs="Calibri"/>
                <w:kern w:val="0"/>
                <w:sz w:val="32"/>
                <w:szCs w:val="32"/>
              </w:rPr>
              <w:t>9</w:t>
            </w:r>
            <w:r>
              <w:rPr>
                <w:rFonts w:hint="eastAsia" w:ascii="仿宋_GB2312" w:hAnsi="宋体" w:eastAsia="仿宋_GB2312" w:cs="Calibri"/>
                <w:kern w:val="0"/>
                <w:sz w:val="32"/>
                <w:szCs w:val="32"/>
              </w:rPr>
              <w:t>月</w:t>
            </w:r>
            <w:r>
              <w:rPr>
                <w:rFonts w:hint="eastAsia" w:ascii="仿宋_GB2312" w:hAnsi="Calibri" w:eastAsia="仿宋_GB2312" w:cs="Calibri"/>
                <w:kern w:val="0"/>
                <w:sz w:val="32"/>
                <w:szCs w:val="32"/>
              </w:rPr>
              <w:t>8日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r>
        <w:trPr>
          <w:trHeight w:val="227" w:hRule="atLeast"/>
          <w:jc w:val="center"/>
        </w:trPr>
        <w:tc>
          <w:tcPr>
            <w:tcW w:w="1388"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_GB2312" w:hAnsi="宋体" w:eastAsia="仿宋_GB2312" w:cs="Calibri"/>
                <w:color w:val="000000"/>
                <w:kern w:val="0"/>
                <w:sz w:val="32"/>
                <w:szCs w:val="32"/>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太极伞</w:t>
            </w:r>
          </w:p>
        </w:tc>
        <w:tc>
          <w:tcPr>
            <w:tcW w:w="1559"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kern w:val="0"/>
                <w:sz w:val="32"/>
                <w:szCs w:val="32"/>
              </w:rPr>
            </w:pPr>
            <w:r>
              <w:rPr>
                <w:rFonts w:hint="eastAsia" w:ascii="仿宋_GB2312" w:hAnsi="Calibri" w:eastAsia="仿宋_GB2312" w:cs="Calibri"/>
                <w:kern w:val="0"/>
                <w:sz w:val="32"/>
                <w:szCs w:val="32"/>
              </w:rPr>
              <w:t>9</w:t>
            </w:r>
            <w:r>
              <w:rPr>
                <w:rFonts w:hint="eastAsia" w:ascii="仿宋_GB2312" w:hAnsi="宋体" w:eastAsia="仿宋_GB2312" w:cs="Calibri"/>
                <w:kern w:val="0"/>
                <w:sz w:val="32"/>
                <w:szCs w:val="32"/>
              </w:rPr>
              <w:t>月</w:t>
            </w:r>
            <w:r>
              <w:rPr>
                <w:rFonts w:hint="eastAsia" w:ascii="仿宋_GB2312" w:hAnsi="Calibri" w:eastAsia="仿宋_GB2312" w:cs="Calibri"/>
                <w:kern w:val="0"/>
                <w:sz w:val="32"/>
                <w:szCs w:val="32"/>
              </w:rPr>
              <w:t>9</w:t>
            </w:r>
            <w:r>
              <w:rPr>
                <w:rFonts w:hint="eastAsia" w:ascii="仿宋_GB2312" w:hAnsi="宋体" w:eastAsia="仿宋_GB2312" w:cs="Calibri"/>
                <w:kern w:val="0"/>
                <w:sz w:val="32"/>
                <w:szCs w:val="32"/>
              </w:rPr>
              <w:t>日</w:t>
            </w:r>
          </w:p>
        </w:tc>
        <w:tc>
          <w:tcPr>
            <w:tcW w:w="249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_GB2312" w:hAnsi="Calibri" w:eastAsia="仿宋_GB2312" w:cs="Calibri"/>
                <w:color w:val="000000"/>
                <w:kern w:val="0"/>
                <w:sz w:val="28"/>
                <w:szCs w:val="28"/>
              </w:rPr>
            </w:pPr>
          </w:p>
        </w:tc>
      </w:tr>
    </w:tbl>
    <w:p>
      <w:pPr>
        <w:snapToGrid w:val="0"/>
        <w:spacing w:line="520" w:lineRule="exact"/>
        <w:ind w:left="896" w:hanging="896" w:hangingChars="280"/>
        <w:rPr>
          <w:rFonts w:ascii="仿宋_GB2312" w:eastAsia="仿宋_GB2312"/>
          <w:sz w:val="32"/>
          <w:szCs w:val="32"/>
        </w:rPr>
      </w:pPr>
      <w:r>
        <w:rPr>
          <w:rFonts w:ascii="仿宋_GB2312" w:eastAsia="仿宋_GB2312"/>
          <w:sz w:val="32"/>
          <w:szCs w:val="32"/>
        </w:rPr>
        <w:t>注：</w:t>
      </w:r>
      <w:r>
        <w:rPr>
          <w:rFonts w:hint="eastAsia" w:ascii="仿宋_GB2312" w:eastAsia="仿宋_GB2312"/>
          <w:sz w:val="32"/>
          <w:szCs w:val="32"/>
        </w:rPr>
        <w:t>1.每期培训当天7:30至8:30报到；报到时应出示本人社会体育指导员证书或身份证；</w:t>
      </w:r>
    </w:p>
    <w:p>
      <w:pPr>
        <w:snapToGrid w:val="0"/>
        <w:spacing w:line="520" w:lineRule="exact"/>
        <w:ind w:left="977" w:leftChars="281" w:hanging="387" w:hangingChars="121"/>
        <w:rPr>
          <w:rFonts w:ascii="仿宋_GB2312" w:eastAsia="仿宋_GB2312"/>
          <w:sz w:val="32"/>
          <w:szCs w:val="32"/>
        </w:rPr>
      </w:pPr>
      <w:r>
        <w:rPr>
          <w:rFonts w:hint="eastAsia" w:ascii="仿宋_GB2312" w:eastAsia="仿宋_GB2312"/>
          <w:sz w:val="32"/>
          <w:szCs w:val="32"/>
        </w:rPr>
        <w:t>2.培训基地</w:t>
      </w:r>
    </w:p>
    <w:p>
      <w:pPr>
        <w:snapToGrid w:val="0"/>
        <w:spacing w:line="520" w:lineRule="exact"/>
        <w:ind w:left="1559" w:leftChars="413" w:hanging="692"/>
        <w:rPr>
          <w:rFonts w:ascii="仿宋_GB2312" w:eastAsia="仿宋_GB2312"/>
          <w:sz w:val="32"/>
          <w:szCs w:val="32"/>
        </w:rPr>
      </w:pPr>
      <w:r>
        <w:rPr>
          <w:rFonts w:ascii="仿宋_GB2312" w:eastAsia="仿宋_GB2312"/>
          <w:b/>
          <w:sz w:val="32"/>
          <w:szCs w:val="32"/>
        </w:rPr>
        <w:t>首都体育学院</w:t>
      </w:r>
      <w:r>
        <w:rPr>
          <w:rFonts w:ascii="仿宋_GB2312" w:eastAsia="仿宋_GB2312"/>
          <w:sz w:val="32"/>
          <w:szCs w:val="32"/>
        </w:rPr>
        <w:t>（海淀区</w:t>
      </w:r>
      <w:r>
        <w:rPr>
          <w:rFonts w:hint="eastAsia" w:ascii="仿宋_GB2312" w:eastAsia="仿宋_GB2312"/>
          <w:sz w:val="32"/>
          <w:szCs w:val="32"/>
        </w:rPr>
        <w:t>北三环西路11号；地铁13号线大钟寺站）</w:t>
      </w:r>
    </w:p>
    <w:p>
      <w:pPr>
        <w:snapToGrid w:val="0"/>
        <w:spacing w:line="520" w:lineRule="exact"/>
        <w:ind w:left="1559" w:leftChars="413" w:hanging="692"/>
        <w:rPr>
          <w:rFonts w:ascii="仿宋_GB2312" w:eastAsia="仿宋_GB2312"/>
          <w:sz w:val="32"/>
          <w:szCs w:val="32"/>
        </w:rPr>
      </w:pPr>
      <w:r>
        <w:rPr>
          <w:rFonts w:hint="eastAsia" w:ascii="仿宋_GB2312" w:eastAsia="仿宋_GB2312"/>
          <w:b/>
          <w:sz w:val="32"/>
          <w:szCs w:val="32"/>
        </w:rPr>
        <w:t>北京住总京体健身中心</w:t>
      </w:r>
      <w:r>
        <w:rPr>
          <w:rFonts w:hint="eastAsia" w:ascii="仿宋_GB2312" w:eastAsia="仿宋_GB2312"/>
          <w:sz w:val="32"/>
          <w:szCs w:val="32"/>
        </w:rPr>
        <w:t>（昌平区枫丹丽舍西路1号；地铁8号线育新站或霍营站，13号线霍营站）</w:t>
      </w:r>
    </w:p>
    <w:p>
      <w:pPr>
        <w:snapToGrid w:val="0"/>
        <w:spacing w:line="520" w:lineRule="exact"/>
        <w:ind w:left="1559" w:leftChars="413" w:hanging="692"/>
        <w:rPr>
          <w:rFonts w:ascii="仿宋_GB2312" w:eastAsia="仿宋_GB2312"/>
          <w:sz w:val="32"/>
          <w:szCs w:val="32"/>
        </w:rPr>
      </w:pPr>
      <w:r>
        <w:rPr>
          <w:rFonts w:hint="eastAsia" w:ascii="仿宋_GB2312" w:eastAsia="仿宋_GB2312"/>
          <w:b/>
          <w:sz w:val="32"/>
          <w:szCs w:val="32"/>
        </w:rPr>
        <w:t>一起运动馆</w:t>
      </w:r>
      <w:r>
        <w:rPr>
          <w:rFonts w:hint="eastAsia" w:ascii="仿宋_GB2312" w:eastAsia="仿宋_GB2312"/>
          <w:sz w:val="32"/>
          <w:szCs w:val="32"/>
        </w:rPr>
        <w:t>（海淀区安宁庄路4号院14号楼）</w:t>
      </w:r>
      <w:r>
        <w:rPr>
          <w:rFonts w:ascii="仿宋_GB2312" w:eastAsia="仿宋_GB2312"/>
          <w:sz w:val="32"/>
          <w:szCs w:val="32"/>
        </w:rPr>
        <w:br w:type="page"/>
      </w:r>
    </w:p>
    <w:p>
      <w:pPr>
        <w:widowControl/>
        <w:jc w:val="left"/>
        <w:rPr>
          <w:rFonts w:ascii="黑体" w:hAnsi="黑体" w:eastAsia="黑体"/>
          <w:sz w:val="32"/>
          <w:szCs w:val="32"/>
        </w:rPr>
      </w:pPr>
      <w:r>
        <w:rPr>
          <w:rFonts w:hint="eastAsia" w:ascii="黑体" w:hAnsi="黑体" w:eastAsia="黑体"/>
          <w:sz w:val="32"/>
          <w:szCs w:val="32"/>
        </w:rPr>
        <w:t>附件3</w:t>
      </w:r>
    </w:p>
    <w:p>
      <w:pPr>
        <w:snapToGrid w:val="0"/>
        <w:spacing w:before="120" w:beforeLines="50" w:after="120"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一级培训班参加人员名单</w:t>
      </w:r>
    </w:p>
    <w:p>
      <w:pPr>
        <w:snapToGrid w:val="0"/>
        <w:spacing w:line="560" w:lineRule="exact"/>
        <w:jc w:val="center"/>
        <w:rPr>
          <w:rFonts w:ascii="黑体" w:hAnsi="黑体" w:eastAsia="黑体"/>
          <w:sz w:val="32"/>
          <w:szCs w:val="32"/>
        </w:rPr>
      </w:pPr>
      <w:r>
        <w:rPr>
          <w:rFonts w:hint="eastAsia" w:ascii="黑体" w:hAnsi="黑体" w:eastAsia="黑体"/>
          <w:sz w:val="32"/>
          <w:szCs w:val="32"/>
        </w:rPr>
        <w:t>健身操舞类</w:t>
      </w:r>
    </w:p>
    <w:tbl>
      <w:tblPr>
        <w:tblStyle w:val="11"/>
        <w:tblW w:w="10545" w:type="dxa"/>
        <w:jc w:val="center"/>
        <w:tblLayout w:type="autofit"/>
        <w:tblCellMar>
          <w:top w:w="0" w:type="dxa"/>
          <w:left w:w="28" w:type="dxa"/>
          <w:bottom w:w="0" w:type="dxa"/>
          <w:right w:w="28" w:type="dxa"/>
        </w:tblCellMar>
      </w:tblPr>
      <w:tblGrid>
        <w:gridCol w:w="510"/>
        <w:gridCol w:w="640"/>
        <w:gridCol w:w="737"/>
        <w:gridCol w:w="76"/>
        <w:gridCol w:w="510"/>
        <w:gridCol w:w="737"/>
        <w:gridCol w:w="737"/>
        <w:gridCol w:w="76"/>
        <w:gridCol w:w="510"/>
        <w:gridCol w:w="567"/>
        <w:gridCol w:w="737"/>
        <w:gridCol w:w="76"/>
        <w:gridCol w:w="510"/>
        <w:gridCol w:w="737"/>
        <w:gridCol w:w="737"/>
        <w:gridCol w:w="76"/>
        <w:gridCol w:w="509"/>
        <w:gridCol w:w="1326"/>
        <w:gridCol w:w="737"/>
      </w:tblGrid>
      <w:tr>
        <w:trPr>
          <w:trHeight w:val="340" w:hRule="atLeast"/>
          <w:jc w:val="center"/>
        </w:trPr>
        <w:tc>
          <w:tcPr>
            <w:tcW w:w="18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第一组</w:t>
            </w:r>
          </w:p>
        </w:tc>
        <w:tc>
          <w:tcPr>
            <w:tcW w:w="76"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第二组</w:t>
            </w:r>
          </w:p>
        </w:tc>
        <w:tc>
          <w:tcPr>
            <w:tcW w:w="76"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18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第三组</w:t>
            </w:r>
          </w:p>
        </w:tc>
        <w:tc>
          <w:tcPr>
            <w:tcW w:w="76"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第四组</w:t>
            </w:r>
          </w:p>
        </w:tc>
        <w:tc>
          <w:tcPr>
            <w:tcW w:w="76"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p>
        </w:tc>
        <w:tc>
          <w:tcPr>
            <w:tcW w:w="257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第五组</w:t>
            </w:r>
          </w:p>
        </w:tc>
      </w:tr>
      <w:tr>
        <w:trPr>
          <w:trHeight w:val="340"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赵静</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石景山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李露</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刘声潇</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67</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怀柔</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房凤芹</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杨贵华</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濮欣</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石景山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王雪霞</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王兰萍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68</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怀柔</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林洪珍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王岩龙</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孙洋</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刘仕红</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47</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崔红军</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69</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丁立屏</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91</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王英勇</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李岩</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26</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杨凤霞</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黄岩梅</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70</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吕迎雪</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92</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何志新</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杨新科</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林玉辉</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49</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梁卫东</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71</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麦海英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刘建伟</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张鸣革</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王莹</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李胜英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72</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王庆玲</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侯展展</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邬丽芳</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荆殿玲</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林丽娟</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73</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邹春环</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姜雨锦</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刘秀英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王辉</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昌平</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任艳</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74</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谢利艳</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江群</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东城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王绍先</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李迎</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昌平</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张莉</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75</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郭松娟</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王泽轩</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西城</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彭立英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昌平</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黄宝兰</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76</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经开区</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林彬</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张莹</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海淀</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王佳怡</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33</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韩伯礼</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昌平</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林曦</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77</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经开区</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刘玉平</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市总工会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于政月</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海淀</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王爱琴</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潘立群</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张立凤</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78</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万丽虹</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市农民体协</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马景芳</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何丹</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吴宏芸</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57</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肖红梅</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龙安珠</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101</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市农民体协</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闫迎迎</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王振忠</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刘春艳</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吴军凤</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80</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张世霞</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102</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市民族体协</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张立萍</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龙冬玲</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37</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许静</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59</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刘淑敏</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81</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赵超</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103</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市民族体协</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陈萍</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杨均荣</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38</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廖魏莉</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李桂玲</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82</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徐鹏宇</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104</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市体育总会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胡彦</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李京凤</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39</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南士茹</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王丽娜</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83</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王凤萍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105</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市体育总会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赵海波</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窦兰英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王桂荣</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董凤英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84</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张虹丽</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106</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市体育总会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任荣生</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吴一红</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41</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刘长英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姜志清</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85</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董淑珍</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107</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市体育总会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胡耀</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郭凤霞</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42</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李玉新</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袁昌美</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86</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王娟</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108</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市职工体协</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祖芳芳</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殷广英</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李满红</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大兴</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查兰琴</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87</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林雅姝</w:t>
            </w:r>
          </w:p>
        </w:tc>
        <w:tc>
          <w:tcPr>
            <w:tcW w:w="7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市指导员协会</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李文琪</w:t>
            </w:r>
          </w:p>
        </w:tc>
      </w:tr>
      <w:tr>
        <w:trPr>
          <w:trHeight w:val="3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丰台</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伽春燕</w:t>
            </w:r>
          </w:p>
        </w:tc>
        <w:tc>
          <w:tcPr>
            <w:tcW w:w="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顺义</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高宏梅</w:t>
            </w:r>
          </w:p>
        </w:tc>
        <w:tc>
          <w:tcPr>
            <w:tcW w:w="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怀柔</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闫淑艳</w:t>
            </w:r>
          </w:p>
        </w:tc>
        <w:tc>
          <w:tcPr>
            <w:tcW w:w="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88</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燕山</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高文英</w:t>
            </w:r>
          </w:p>
        </w:tc>
        <w:tc>
          <w:tcPr>
            <w:tcW w:w="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326"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color w:val="000000"/>
                <w:kern w:val="0"/>
                <w:szCs w:val="21"/>
              </w:rPr>
              <w:t>—</w:t>
            </w:r>
          </w:p>
        </w:tc>
        <w:tc>
          <w:tcPr>
            <w:tcW w:w="737"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color w:val="000000"/>
                <w:kern w:val="0"/>
                <w:szCs w:val="21"/>
              </w:rPr>
              <w:t>—</w:t>
            </w:r>
          </w:p>
        </w:tc>
      </w:tr>
    </w:tbl>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r>
        <w:rPr>
          <w:rFonts w:ascii="黑体" w:hAnsi="黑体" w:eastAsia="黑体"/>
          <w:sz w:val="32"/>
          <w:szCs w:val="32"/>
        </w:rPr>
        <w:t>武术类</w:t>
      </w:r>
    </w:p>
    <w:tbl>
      <w:tblPr>
        <w:tblStyle w:val="11"/>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10"/>
        <w:gridCol w:w="640"/>
        <w:gridCol w:w="737"/>
        <w:gridCol w:w="76"/>
        <w:gridCol w:w="510"/>
        <w:gridCol w:w="737"/>
        <w:gridCol w:w="737"/>
        <w:gridCol w:w="76"/>
        <w:gridCol w:w="510"/>
        <w:gridCol w:w="823"/>
        <w:gridCol w:w="727"/>
        <w:gridCol w:w="76"/>
        <w:gridCol w:w="501"/>
        <w:gridCol w:w="684"/>
        <w:gridCol w:w="704"/>
        <w:gridCol w:w="98"/>
        <w:gridCol w:w="502"/>
        <w:gridCol w:w="116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87"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1984"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第二组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060"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第三组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1889"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第四组</w:t>
            </w:r>
          </w:p>
        </w:tc>
        <w:tc>
          <w:tcPr>
            <w:tcW w:w="98"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399"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4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823"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2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8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0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16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金安仁</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27</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杨薇</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孙淑钢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79</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徐中</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105</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大兴</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w:t>
            </w:r>
            <w:r>
              <w:rPr>
                <w:rFonts w:hint="eastAsia" w:ascii="宋体" w:hAnsi="宋体" w:eastAsia="宋体" w:cs="宋体"/>
                <w:color w:val="000000"/>
                <w:szCs w:val="21"/>
              </w:rPr>
              <w:t>旻</w:t>
            </w:r>
            <w:r>
              <w:rPr>
                <w:rFonts w:hint="eastAsia" w:ascii="仿宋_GB2312" w:hAnsi="仿宋_GB2312" w:eastAsia="仿宋_GB2312" w:cs="仿宋_GB2312"/>
                <w:color w:val="000000"/>
                <w:szCs w:val="21"/>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焦润娟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28</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孟昭平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54</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安进来</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80</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冯士华</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106</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平谷</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3</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管艳丽</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29</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梁秀平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55</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勾广华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81</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崔桂华</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107</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平谷</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王国芝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4</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常克实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30</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秦延平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56</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于国民</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82</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刘红霞</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108</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怀柔</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韩增奎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5</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王学茹</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31</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郎小兵</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57</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康建国</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83</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穆怀春</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109</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怀柔</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李秋君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6</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封燕微</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李洪建</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58</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王忠诚</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张朝阳</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110</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怀柔</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李仕雅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7</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田华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33</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刘小娟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59</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商玉兰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85</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苗学军</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111</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怀柔</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8</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康菊香</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34</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牟芳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60</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潘宁莲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86</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邓元远</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112</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密云</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晋小洁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9</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张秀丽</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35</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仲文元</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61</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汪满堂</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87</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刘春华</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113</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延庆</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10</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东城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吴淑凤</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36</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王志明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62</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臧运良</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88</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杨玉敏</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114</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张传放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11</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熊翠花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37</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石书田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朱文松</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89</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赵彤芬</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115</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魏应臣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12</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时文超</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38</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董青</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64</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于佩杰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90</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顾振雷</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116</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燕山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杨解生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13</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刘利军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39</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董源</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65</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张彩荣</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91</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吴学武</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117</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市老年人体协</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刘贵海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14</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刘宝才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40</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杨丽华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66</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王惠荣</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92</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牛玉英</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118</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市老年人体协</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潘燕菊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15</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韩立红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41</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刘翠霞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67</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郭玉梅</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93</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魏珍珍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119</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16</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牛燕萍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郭荣红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68</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陈秀英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王彬</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120</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17</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蒋兰珍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43</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朱亚萍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69</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门头沟</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陈亚南</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95</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柴桂香</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121</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郭京源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18</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陈亚芹</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44</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武欣</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70</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96</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闫凤莲</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122</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19</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王修涛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45</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张本华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71</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许连明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97</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王红燕</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123</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孙翼鹏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20</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西城</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吴庆昊</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46</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72</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贾贺慧</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98</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高晴晴</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124</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21</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韩铁诚</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47</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陈文新</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张团红</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99</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倪宏飞</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125</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22</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郭改梅</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48</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甄守兵</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74</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杜小菁</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100</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宴金兰</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126</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傅永玲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23</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李京立</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49</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冀玉英</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75</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杨超</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101</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李志为</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127</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董来原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24</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王书林</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50</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徐素艳</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76</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张惠敏</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102</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钱春红</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128</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苗广宇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25</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马燕荣</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51</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韩桂菊</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77</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付志霞</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103</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彭子运</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129</w:t>
            </w:r>
          </w:p>
        </w:tc>
        <w:tc>
          <w:tcPr>
            <w:tcW w:w="1160"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叶成气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eastAsia="仿宋_GB2312"/>
                <w:szCs w:val="21"/>
              </w:rPr>
            </w:pPr>
            <w:r>
              <w:rPr>
                <w:rFonts w:hint="eastAsia" w:ascii="仿宋_GB2312" w:eastAsia="仿宋_GB2312"/>
                <w:szCs w:val="21"/>
              </w:rPr>
              <w:t>26</w:t>
            </w:r>
          </w:p>
        </w:tc>
        <w:tc>
          <w:tcPr>
            <w:tcW w:w="640" w:type="dxa"/>
            <w:shd w:val="clear" w:color="auto" w:fill="auto"/>
            <w:noWrap/>
            <w:vAlign w:val="center"/>
          </w:tcPr>
          <w:p>
            <w:pPr>
              <w:jc w:val="center"/>
              <w:rPr>
                <w:rFonts w:ascii="仿宋_GB2312" w:eastAsia="仿宋_GB2312"/>
                <w:szCs w:val="21"/>
              </w:rPr>
            </w:pPr>
            <w:r>
              <w:rPr>
                <w:rFonts w:hint="eastAsia" w:ascii="仿宋_GB2312" w:eastAsia="仿宋_GB2312"/>
                <w:szCs w:val="21"/>
              </w:rPr>
              <w:t>朝阳</w:t>
            </w:r>
          </w:p>
        </w:tc>
        <w:tc>
          <w:tcPr>
            <w:tcW w:w="737" w:type="dxa"/>
            <w:shd w:val="clear" w:color="auto" w:fill="auto"/>
            <w:noWrap/>
            <w:vAlign w:val="center"/>
          </w:tcPr>
          <w:p>
            <w:pPr>
              <w:jc w:val="center"/>
              <w:rPr>
                <w:rFonts w:ascii="仿宋_GB2312" w:eastAsia="仿宋_GB2312"/>
                <w:szCs w:val="21"/>
              </w:rPr>
            </w:pPr>
            <w:r>
              <w:rPr>
                <w:rFonts w:hint="eastAsia" w:ascii="仿宋_GB2312" w:eastAsia="仿宋_GB2312"/>
                <w:szCs w:val="21"/>
              </w:rPr>
              <w:t>代春妹</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孙乃珍</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78</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安保兰</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董卓璇</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2" w:type="dxa"/>
            <w:shd w:val="clear" w:color="auto" w:fill="auto"/>
            <w:noWrap/>
            <w:vAlign w:val="center"/>
          </w:tcPr>
          <w:p>
            <w:pPr>
              <w:jc w:val="center"/>
              <w:rPr>
                <w:rFonts w:ascii="仿宋_GB2312" w:eastAsia="仿宋_GB2312"/>
                <w:color w:val="000000"/>
                <w:szCs w:val="21"/>
              </w:rPr>
            </w:pPr>
            <w:r>
              <w:rPr>
                <w:rFonts w:hint="eastAsia" w:ascii="仿宋_GB2312" w:eastAsia="仿宋_GB2312"/>
                <w:color w:val="000000"/>
                <w:szCs w:val="21"/>
              </w:rPr>
              <w:t>—</w:t>
            </w:r>
          </w:p>
        </w:tc>
        <w:tc>
          <w:tcPr>
            <w:tcW w:w="1160"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w:t>
            </w:r>
          </w:p>
        </w:tc>
        <w:tc>
          <w:tcPr>
            <w:tcW w:w="737" w:type="dxa"/>
            <w:shd w:val="clear" w:color="auto" w:fill="auto"/>
            <w:noWrap/>
            <w:vAlign w:val="center"/>
          </w:tcPr>
          <w:p>
            <w:pPr>
              <w:jc w:val="center"/>
              <w:rPr>
                <w:rFonts w:ascii="仿宋_GB2312" w:eastAsia="仿宋_GB2312"/>
                <w:color w:val="000000"/>
                <w:szCs w:val="21"/>
              </w:rPr>
            </w:pPr>
            <w:r>
              <w:rPr>
                <w:rFonts w:hint="eastAsia" w:ascii="仿宋_GB2312" w:eastAsia="仿宋_GB2312"/>
                <w:color w:val="000000"/>
                <w:szCs w:val="21"/>
              </w:rPr>
              <w:t>—</w:t>
            </w:r>
          </w:p>
        </w:tc>
      </w:tr>
    </w:tbl>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r>
        <w:rPr>
          <w:rFonts w:ascii="黑体" w:hAnsi="黑体" w:eastAsia="黑体"/>
          <w:sz w:val="32"/>
          <w:szCs w:val="32"/>
        </w:rPr>
        <w:t>健身气功</w:t>
      </w:r>
    </w:p>
    <w:tbl>
      <w:tblPr>
        <w:tblStyle w:val="11"/>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10"/>
        <w:gridCol w:w="640"/>
        <w:gridCol w:w="737"/>
        <w:gridCol w:w="76"/>
        <w:gridCol w:w="510"/>
        <w:gridCol w:w="737"/>
        <w:gridCol w:w="737"/>
        <w:gridCol w:w="76"/>
        <w:gridCol w:w="510"/>
        <w:gridCol w:w="823"/>
        <w:gridCol w:w="727"/>
        <w:gridCol w:w="76"/>
        <w:gridCol w:w="501"/>
        <w:gridCol w:w="684"/>
        <w:gridCol w:w="704"/>
        <w:gridCol w:w="98"/>
        <w:gridCol w:w="504"/>
        <w:gridCol w:w="116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87"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1984"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第二组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060"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第三组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1889"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第四组</w:t>
            </w:r>
          </w:p>
        </w:tc>
        <w:tc>
          <w:tcPr>
            <w:tcW w:w="98"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401"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4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823"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2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8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0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16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王月玲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张育捷</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马旭</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张淑会</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85</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张志兴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庞利英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23</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袁淑玉</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44</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徐桂芳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65</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聂连</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86</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张春惠</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24</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刘保钢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45</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全少良</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66</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王冬兰</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87</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杨军亮</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25</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方萍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46</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季月萍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67</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齐秀珍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88</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许桂莲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张立英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26</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双海英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47</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赵秀芳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68</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贾丽云</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89</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卢京花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陈瑜</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27</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侯静</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48</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郭媛媛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69</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白国芹</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90</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马景霞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刘小云</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28</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李海明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49</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蔺秀银</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70</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高军胜</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91</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黄彩娥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焦响乐</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29</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秦志斌</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50</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王继英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71</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逯春林</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92</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董国芝</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30</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聂文聪</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51</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李友</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72</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孙静</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93</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刘利平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31</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安桂敏</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52</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王有余</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73</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吴世萍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94</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新华社</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耿美玉</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王新红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王素琴</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刘淑珍</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95</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刘聪慧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乔力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33</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贾丽妍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54</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左丽华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75</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寇朝辉</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96</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宫红霞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邹凤英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34</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罗玉平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55</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胡玉凤</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76</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于曼华</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97</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朱国英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郭虹</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35</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张淑慧</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56</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马淑珍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77</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付世玲</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98</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康亚梅</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36</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岳振霞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57</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安丽霞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78</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孟朝霞</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99</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王作芝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刘淑玲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37</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邹艳苓</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58</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郝建洁</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79</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郭春燕</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100</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武彩燕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17</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魏静利</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38</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蒋锡艳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59</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李凤双</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80</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叶香玲</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101</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任佳春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18</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孟淑霞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39</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田凤琴</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60</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薛同敏</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81</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吴强</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102</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蔡砚荣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19</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孙学建</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40</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闫春芳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61</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李艳楠</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82</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怀柔</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李佳莉</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103</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丁崇喜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20</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杨淑玲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41</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张艾芬</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62</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赵献军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83</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怀柔</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郭淑凤</w:t>
            </w:r>
          </w:p>
        </w:tc>
        <w:tc>
          <w:tcPr>
            <w:tcW w:w="98"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104</w:t>
            </w:r>
          </w:p>
        </w:tc>
        <w:tc>
          <w:tcPr>
            <w:tcW w:w="116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市体育总会</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21</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李利平</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42</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王洪花</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63</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殷万云</w:t>
            </w:r>
          </w:p>
        </w:tc>
        <w:tc>
          <w:tcPr>
            <w:tcW w:w="76"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84</w:t>
            </w:r>
          </w:p>
        </w:tc>
        <w:tc>
          <w:tcPr>
            <w:tcW w:w="68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延庆</w:t>
            </w:r>
          </w:p>
        </w:tc>
        <w:tc>
          <w:tcPr>
            <w:tcW w:w="70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国素云</w:t>
            </w:r>
          </w:p>
        </w:tc>
        <w:tc>
          <w:tcPr>
            <w:tcW w:w="98" w:type="dxa"/>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504" w:type="dxa"/>
            <w:shd w:val="clear" w:color="auto" w:fill="auto"/>
            <w:noWrap/>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w:t>
            </w:r>
          </w:p>
        </w:tc>
        <w:tc>
          <w:tcPr>
            <w:tcW w:w="1163" w:type="dxa"/>
            <w:shd w:val="clear" w:color="auto" w:fill="auto"/>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w:t>
            </w:r>
          </w:p>
        </w:tc>
        <w:tc>
          <w:tcPr>
            <w:tcW w:w="734" w:type="dxa"/>
            <w:shd w:val="clear" w:color="auto" w:fill="auto"/>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w:t>
            </w:r>
          </w:p>
        </w:tc>
      </w:tr>
    </w:tbl>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p>
    <w:p>
      <w:pPr>
        <w:snapToGrid w:val="0"/>
        <w:spacing w:before="120" w:beforeLines="50" w:line="560" w:lineRule="exact"/>
        <w:jc w:val="center"/>
        <w:rPr>
          <w:rFonts w:ascii="黑体" w:hAnsi="黑体" w:eastAsia="黑体"/>
          <w:sz w:val="32"/>
          <w:szCs w:val="32"/>
        </w:rPr>
      </w:pPr>
      <w:r>
        <w:rPr>
          <w:rFonts w:ascii="黑体" w:hAnsi="黑体" w:eastAsia="黑体"/>
          <w:sz w:val="32"/>
          <w:szCs w:val="32"/>
        </w:rPr>
        <w:t>健身器械类、健康走跑类</w:t>
      </w:r>
    </w:p>
    <w:tbl>
      <w:tblPr>
        <w:tblStyle w:val="11"/>
        <w:tblW w:w="10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9"/>
        <w:gridCol w:w="640"/>
        <w:gridCol w:w="737"/>
        <w:gridCol w:w="76"/>
        <w:gridCol w:w="510"/>
        <w:gridCol w:w="477"/>
        <w:gridCol w:w="823"/>
        <w:gridCol w:w="76"/>
        <w:gridCol w:w="518"/>
        <w:gridCol w:w="989"/>
        <w:gridCol w:w="727"/>
        <w:gridCol w:w="76"/>
        <w:gridCol w:w="501"/>
        <w:gridCol w:w="1109"/>
        <w:gridCol w:w="747"/>
        <w:gridCol w:w="76"/>
        <w:gridCol w:w="506"/>
        <w:gridCol w:w="7"/>
        <w:gridCol w:w="1156"/>
        <w:gridCol w:w="734"/>
      </w:tblGrid>
      <w:tr>
        <w:trPr>
          <w:trHeight w:val="340" w:hRule="atLeast"/>
          <w:jc w:val="center"/>
        </w:trPr>
        <w:tc>
          <w:tcPr>
            <w:tcW w:w="1886"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1810"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第二组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234"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第三组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357" w:type="dxa"/>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第四组</w:t>
            </w:r>
          </w:p>
        </w:tc>
        <w:tc>
          <w:tcPr>
            <w:tcW w:w="76" w:type="dxa"/>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2403" w:type="dxa"/>
            <w:gridSpan w:val="4"/>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第五组</w:t>
            </w:r>
          </w:p>
        </w:tc>
      </w:tr>
      <w:tr>
        <w:trPr>
          <w:trHeight w:val="340" w:hRule="atLeast"/>
          <w:jc w:val="center"/>
        </w:trPr>
        <w:tc>
          <w:tcPr>
            <w:tcW w:w="509"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4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47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823"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989"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2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109"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47"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156"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734" w:type="dxa"/>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冯恩祯</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21</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刘汝英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41</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朱启欧</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61</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孙秀玲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张杰</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苑海旺</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22</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王淑红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42</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张玉英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62</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尹国庆</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黎晨</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陈京文</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23</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刘秀荣</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43</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张爱双</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63</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赵国华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张立坤</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相雪杰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24</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顺义</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张长山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44</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李国红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64</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张起伏</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17</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闫锡同</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李军生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25</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刘会英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45</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延庆</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刘东玲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65</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马淑惠</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18</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任秋寒</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付迎霞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26</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邢文宾</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46</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延庆</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卢国英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66</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市指导员协会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牛新娟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19</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赵秀</w:t>
            </w:r>
            <w:r>
              <w:rPr>
                <w:rFonts w:hint="eastAsia" w:ascii="宋体" w:hAnsi="宋体" w:eastAsia="宋体" w:cs="宋体"/>
                <w:color w:val="000000"/>
                <w:szCs w:val="21"/>
              </w:rPr>
              <w:t>璟</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韩建杰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27</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吴秀焕</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47</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延庆</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李爱东</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67</w:t>
            </w:r>
          </w:p>
        </w:tc>
        <w:tc>
          <w:tcPr>
            <w:tcW w:w="1109"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市指导员协会</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谷立芳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20</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杨杰</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陈艳香</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28</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张秀凤</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48</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龙华平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门头沟</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牛贺军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21</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王月超</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李培京</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29</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鞠春花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49</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陈宝利</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2</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门头沟</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王春英</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22</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付海锋</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吴先双</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30</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王会明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50</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康亚军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3</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门头沟</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王茜</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23</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刘利</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王淑芬</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31</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王丽萍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51</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葛俊荣</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4</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门头沟</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任全华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24</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刘银荣</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李娜</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32</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闫立军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52</w:t>
            </w:r>
          </w:p>
        </w:tc>
        <w:tc>
          <w:tcPr>
            <w:tcW w:w="98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经开区</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刘永芳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5</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门头沟</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何丹</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25</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张清浩</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褚京宏</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33</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韩榆苗</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53</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市民族体协</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肖志坚</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6</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房山</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朱黎玮</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26</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赵玉梅</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赵艳玲</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34</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汪蔚</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54</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市民族体协</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王莉洪</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7</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房山</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孟娟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27</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徐伶</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吕海兰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35</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杨春梅</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55</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高杰</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8</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房山</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胡淑红</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28</w:t>
            </w:r>
          </w:p>
        </w:tc>
        <w:tc>
          <w:tcPr>
            <w:tcW w:w="1156"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密云</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赵晓强</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张小雪</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36</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詹京苑</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56</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康程霞</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9</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房山</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白艳</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29</w:t>
            </w:r>
          </w:p>
        </w:tc>
        <w:tc>
          <w:tcPr>
            <w:tcW w:w="1156"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市老年人体协</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薛俊峰</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17</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马秀华</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37</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吴立娟</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57</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刘永</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10</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房山</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王红梅</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30</w:t>
            </w:r>
          </w:p>
        </w:tc>
        <w:tc>
          <w:tcPr>
            <w:tcW w:w="1156"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赵福明</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18</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罗金凤</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38</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许国义</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58</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张瑞良</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11</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通州</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于爱军</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3" w:type="dxa"/>
            <w:gridSpan w:val="2"/>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31</w:t>
            </w:r>
          </w:p>
        </w:tc>
        <w:tc>
          <w:tcPr>
            <w:tcW w:w="1156" w:type="dxa"/>
            <w:shd w:val="clear" w:color="auto" w:fill="auto"/>
            <w:noWrap/>
            <w:vAlign w:val="center"/>
          </w:tcPr>
          <w:p>
            <w:pPr>
              <w:jc w:val="center"/>
              <w:rPr>
                <w:rFonts w:ascii="仿宋_GB2312" w:eastAsia="仿宋_GB2312"/>
                <w:color w:val="000000"/>
                <w:spacing w:val="-20"/>
                <w:szCs w:val="21"/>
              </w:rPr>
            </w:pPr>
            <w:r>
              <w:rPr>
                <w:rFonts w:hint="eastAsia" w:ascii="仿宋_GB2312" w:eastAsia="仿宋_GB2312"/>
                <w:color w:val="000000"/>
                <w:spacing w:val="-20"/>
                <w:szCs w:val="21"/>
              </w:rPr>
              <w:t>市体育总会</w:t>
            </w:r>
          </w:p>
        </w:tc>
        <w:tc>
          <w:tcPr>
            <w:tcW w:w="734"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邹蒙辉</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19</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崔桂勉</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39</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熊焕武</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59</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严学润</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12</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通州</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孙明志</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6" w:type="dxa"/>
            <w:shd w:val="clear" w:color="auto" w:fill="auto"/>
            <w:noWrap/>
            <w:vAlign w:val="center"/>
          </w:tcPr>
          <w:p>
            <w:pPr>
              <w:jc w:val="center"/>
            </w:pPr>
            <w:r>
              <w:rPr>
                <w:rFonts w:hint="eastAsia" w:ascii="仿宋_GB2312" w:hAnsi="宋体" w:eastAsia="仿宋_GB2312" w:cs="宋体"/>
                <w:color w:val="000000"/>
                <w:szCs w:val="21"/>
              </w:rPr>
              <w:t>—</w:t>
            </w:r>
          </w:p>
        </w:tc>
        <w:tc>
          <w:tcPr>
            <w:tcW w:w="1163" w:type="dxa"/>
            <w:gridSpan w:val="2"/>
            <w:shd w:val="clear" w:color="auto" w:fill="auto"/>
            <w:vAlign w:val="center"/>
          </w:tcPr>
          <w:p>
            <w:pPr>
              <w:jc w:val="center"/>
            </w:pPr>
            <w:r>
              <w:rPr>
                <w:rFonts w:hint="eastAsia" w:ascii="仿宋_GB2312" w:hAnsi="宋体" w:eastAsia="仿宋_GB2312" w:cs="宋体"/>
                <w:color w:val="000000"/>
                <w:szCs w:val="21"/>
              </w:rPr>
              <w:t>—</w:t>
            </w:r>
          </w:p>
        </w:tc>
        <w:tc>
          <w:tcPr>
            <w:tcW w:w="734" w:type="dxa"/>
            <w:shd w:val="clear" w:color="auto" w:fill="auto"/>
            <w:vAlign w:val="center"/>
          </w:tcPr>
          <w:p>
            <w:pPr>
              <w:jc w:val="center"/>
            </w:pPr>
            <w:r>
              <w:rPr>
                <w:rFonts w:hint="eastAsia" w:ascii="仿宋_GB2312" w:hAnsi="宋体" w:eastAsia="仿宋_GB2312" w:cs="宋体"/>
                <w:color w:val="000000"/>
                <w:szCs w:val="21"/>
              </w:rPr>
              <w:t>—</w:t>
            </w:r>
          </w:p>
        </w:tc>
      </w:tr>
      <w:tr>
        <w:trPr>
          <w:trHeight w:val="340" w:hRule="atLeast"/>
          <w:jc w:val="center"/>
        </w:trPr>
        <w:tc>
          <w:tcPr>
            <w:tcW w:w="509"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20</w:t>
            </w:r>
          </w:p>
        </w:tc>
        <w:tc>
          <w:tcPr>
            <w:tcW w:w="64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73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赵晶</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0"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40</w:t>
            </w:r>
          </w:p>
        </w:tc>
        <w:tc>
          <w:tcPr>
            <w:tcW w:w="47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823"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周兰萍</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18"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60</w:t>
            </w:r>
          </w:p>
        </w:tc>
        <w:tc>
          <w:tcPr>
            <w:tcW w:w="989" w:type="dxa"/>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727" w:type="dxa"/>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姚书亮</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1" w:type="dxa"/>
            <w:shd w:val="clear" w:color="auto" w:fill="auto"/>
            <w:noWrap/>
            <w:vAlign w:val="center"/>
          </w:tcPr>
          <w:p>
            <w:pPr>
              <w:jc w:val="center"/>
              <w:rPr>
                <w:rFonts w:ascii="仿宋_GB2312" w:eastAsia="仿宋_GB2312"/>
                <w:szCs w:val="21"/>
              </w:rPr>
            </w:pPr>
            <w:r>
              <w:rPr>
                <w:rFonts w:hint="eastAsia" w:ascii="仿宋_GB2312" w:eastAsia="仿宋_GB2312"/>
                <w:szCs w:val="21"/>
              </w:rPr>
              <w:t>13</w:t>
            </w:r>
          </w:p>
        </w:tc>
        <w:tc>
          <w:tcPr>
            <w:tcW w:w="1109" w:type="dxa"/>
            <w:shd w:val="clear" w:color="auto" w:fill="auto"/>
            <w:noWrap/>
            <w:vAlign w:val="center"/>
          </w:tcPr>
          <w:p>
            <w:pPr>
              <w:jc w:val="center"/>
              <w:rPr>
                <w:rFonts w:ascii="仿宋_GB2312" w:eastAsia="仿宋_GB2312"/>
                <w:szCs w:val="21"/>
              </w:rPr>
            </w:pPr>
            <w:r>
              <w:rPr>
                <w:rFonts w:hint="eastAsia" w:ascii="仿宋_GB2312" w:eastAsia="仿宋_GB2312"/>
                <w:szCs w:val="21"/>
              </w:rPr>
              <w:t>昌平</w:t>
            </w:r>
          </w:p>
        </w:tc>
        <w:tc>
          <w:tcPr>
            <w:tcW w:w="747" w:type="dxa"/>
            <w:shd w:val="clear" w:color="auto" w:fill="auto"/>
            <w:noWrap/>
            <w:vAlign w:val="center"/>
          </w:tcPr>
          <w:p>
            <w:pPr>
              <w:jc w:val="center"/>
              <w:rPr>
                <w:rFonts w:ascii="仿宋_GB2312" w:eastAsia="仿宋_GB2312"/>
                <w:szCs w:val="21"/>
              </w:rPr>
            </w:pPr>
            <w:r>
              <w:rPr>
                <w:rFonts w:hint="eastAsia" w:ascii="仿宋_GB2312" w:eastAsia="仿宋_GB2312"/>
                <w:szCs w:val="21"/>
              </w:rPr>
              <w:t>尹东升</w:t>
            </w:r>
          </w:p>
        </w:tc>
        <w:tc>
          <w:tcPr>
            <w:tcW w:w="76" w:type="dxa"/>
            <w:vMerge w:val="continue"/>
            <w:shd w:val="clear" w:color="auto" w:fill="auto"/>
            <w:noWrap/>
            <w:vAlign w:val="center"/>
          </w:tcPr>
          <w:p>
            <w:pPr>
              <w:jc w:val="center"/>
              <w:rPr>
                <w:rFonts w:ascii="仿宋_GB2312" w:hAnsi="宋体" w:eastAsia="仿宋_GB2312" w:cs="宋体"/>
                <w:color w:val="000000"/>
                <w:kern w:val="0"/>
                <w:szCs w:val="21"/>
              </w:rPr>
            </w:pPr>
          </w:p>
        </w:tc>
        <w:tc>
          <w:tcPr>
            <w:tcW w:w="506" w:type="dxa"/>
            <w:shd w:val="clear" w:color="auto" w:fill="auto"/>
            <w:noWrap/>
            <w:vAlign w:val="center"/>
          </w:tcPr>
          <w:p>
            <w:pPr>
              <w:jc w:val="center"/>
            </w:pPr>
            <w:r>
              <w:rPr>
                <w:rFonts w:hint="eastAsia" w:ascii="仿宋_GB2312" w:hAnsi="宋体" w:eastAsia="仿宋_GB2312" w:cs="宋体"/>
                <w:color w:val="000000"/>
                <w:szCs w:val="21"/>
              </w:rPr>
              <w:t>—</w:t>
            </w:r>
          </w:p>
        </w:tc>
        <w:tc>
          <w:tcPr>
            <w:tcW w:w="1163" w:type="dxa"/>
            <w:gridSpan w:val="2"/>
            <w:shd w:val="clear" w:color="auto" w:fill="auto"/>
            <w:vAlign w:val="center"/>
          </w:tcPr>
          <w:p>
            <w:pPr>
              <w:jc w:val="center"/>
            </w:pPr>
            <w:r>
              <w:rPr>
                <w:rFonts w:hint="eastAsia" w:ascii="仿宋_GB2312" w:hAnsi="宋体" w:eastAsia="仿宋_GB2312" w:cs="宋体"/>
                <w:color w:val="000000"/>
                <w:szCs w:val="21"/>
              </w:rPr>
              <w:t>—</w:t>
            </w:r>
          </w:p>
        </w:tc>
        <w:tc>
          <w:tcPr>
            <w:tcW w:w="734" w:type="dxa"/>
            <w:shd w:val="clear" w:color="auto" w:fill="auto"/>
            <w:vAlign w:val="center"/>
          </w:tcPr>
          <w:p>
            <w:pPr>
              <w:jc w:val="center"/>
            </w:pPr>
            <w:r>
              <w:rPr>
                <w:rFonts w:hint="eastAsia" w:ascii="仿宋_GB2312" w:hAnsi="宋体" w:eastAsia="仿宋_GB2312" w:cs="宋体"/>
                <w:color w:val="000000"/>
                <w:szCs w:val="21"/>
              </w:rPr>
              <w:t>—</w:t>
            </w:r>
          </w:p>
        </w:tc>
      </w:tr>
    </w:tbl>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r>
        <w:rPr>
          <w:rFonts w:ascii="黑体" w:hAnsi="黑体" w:eastAsia="黑体"/>
          <w:sz w:val="32"/>
          <w:szCs w:val="32"/>
        </w:rPr>
        <w:t>综合类（含气排球）</w:t>
      </w:r>
    </w:p>
    <w:tbl>
      <w:tblPr>
        <w:tblStyle w:val="11"/>
        <w:tblW w:w="10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6"/>
        <w:gridCol w:w="686"/>
        <w:gridCol w:w="686"/>
        <w:gridCol w:w="62"/>
        <w:gridCol w:w="476"/>
        <w:gridCol w:w="906"/>
        <w:gridCol w:w="686"/>
        <w:gridCol w:w="62"/>
        <w:gridCol w:w="476"/>
        <w:gridCol w:w="1076"/>
        <w:gridCol w:w="686"/>
        <w:gridCol w:w="62"/>
        <w:gridCol w:w="476"/>
        <w:gridCol w:w="1076"/>
        <w:gridCol w:w="686"/>
        <w:gridCol w:w="62"/>
        <w:gridCol w:w="476"/>
        <w:gridCol w:w="1076"/>
        <w:gridCol w:w="686"/>
      </w:tblGrid>
      <w:tr>
        <w:trPr>
          <w:trHeight w:val="323" w:hRule="atLeast"/>
          <w:jc w:val="center"/>
        </w:trPr>
        <w:tc>
          <w:tcPr>
            <w:tcW w:w="0" w:type="auto"/>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第一组</w:t>
            </w:r>
          </w:p>
        </w:tc>
        <w:tc>
          <w:tcPr>
            <w:tcW w:w="0" w:type="auto"/>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0" w:type="auto"/>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第二组</w:t>
            </w:r>
          </w:p>
        </w:tc>
        <w:tc>
          <w:tcPr>
            <w:tcW w:w="0" w:type="auto"/>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0" w:type="auto"/>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第三组</w:t>
            </w:r>
          </w:p>
        </w:tc>
        <w:tc>
          <w:tcPr>
            <w:tcW w:w="0" w:type="auto"/>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0" w:type="auto"/>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第四组</w:t>
            </w:r>
          </w:p>
        </w:tc>
        <w:tc>
          <w:tcPr>
            <w:tcW w:w="0" w:type="auto"/>
            <w:vMerge w:val="restart"/>
            <w:shd w:val="clear" w:color="auto" w:fill="auto"/>
            <w:noWrap/>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p>
            <w:pPr>
              <w:jc w:val="center"/>
              <w:rPr>
                <w:rFonts w:ascii="仿宋_GB2312" w:hAnsi="宋体" w:eastAsia="仿宋_GB2312" w:cs="宋体"/>
                <w:color w:val="000000"/>
                <w:kern w:val="0"/>
                <w:szCs w:val="21"/>
              </w:rPr>
            </w:pPr>
          </w:p>
        </w:tc>
        <w:tc>
          <w:tcPr>
            <w:tcW w:w="0" w:type="auto"/>
            <w:gridSpan w:val="3"/>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第五组</w:t>
            </w:r>
          </w:p>
        </w:tc>
      </w:tr>
      <w:tr>
        <w:trPr>
          <w:trHeight w:val="323" w:hRule="atLeast"/>
          <w:jc w:val="center"/>
        </w:trPr>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0" w:type="auto"/>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东城</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任颖</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徐燕</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李影</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王琛</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周鸿辰</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龚媛</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田柱柱</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王志苹</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方伟</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刘正虎</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西城</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杨伟山</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刁亚民</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张源</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佘文娟</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张世琪</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张琦佳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郭良旭</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孙晓川</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刘建</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林松达</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闵畅</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吴李磊</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刘永川</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陈洋</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谭翔浩</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王月</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大兴</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曹磊</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雷鸣</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w:t>
            </w:r>
            <w:r>
              <w:rPr>
                <w:rFonts w:hint="eastAsia" w:ascii="宋体" w:hAnsi="宋体" w:eastAsia="宋体" w:cs="宋体"/>
                <w:color w:val="000000"/>
                <w:szCs w:val="21"/>
              </w:rPr>
              <w:t>旸</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陈冠卿</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杜欣</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张亚静</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李文忠</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郭雅莉</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刘欣雨</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朝阳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李蝶琳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徐富泉</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赵冉</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王丽萍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张子玄</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蔡丹诺</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张健庭</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殷淼</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铁煜荷</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梅羽</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海淀</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周洪宇</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平谷</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李艳青</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武圣博</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丁宁</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潘梦溪</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李宏海</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密云</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王亚</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79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王元远</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木子</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边梦琦</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刘连凯</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密云</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孙泽浩</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袁雪娇</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韩旭</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黄漪雯</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密云</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郑越林</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张敏</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李兆鹏</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王娟</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申静</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密云</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王钊</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蔚妍妍</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李博涵</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高如星</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郑权</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付佳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魏秀芳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刘佩炎</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方瑛</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姚天聪</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解静琳</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李宁</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刘润资</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商翔伦</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丰台</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张慧君</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王洪梅</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张津豪</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119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王维燕</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亢涛涛</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苗子益</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燕山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张海岩</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市指导员协会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田禾</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赵环宇</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张凯</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李京军</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郭晓云</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唐文慧</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张锦</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衡兆祥</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田江</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李纱沙</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苗宇卓</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蔡萱</w:t>
            </w:r>
          </w:p>
        </w:tc>
        <w:tc>
          <w:tcPr>
            <w:tcW w:w="0" w:type="auto"/>
            <w:vMerge w:val="continue"/>
            <w:shd w:val="clear" w:color="auto" w:fill="auto"/>
            <w:noWrap/>
            <w:vAlign w:val="center"/>
          </w:tcPr>
          <w:p>
            <w:pPr>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赵京</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秦翠兰</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张文贺</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89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范红松</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王汝佳</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郭阳</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常静芬</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张光辉</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安琪</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辛晨曦</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程壮</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王忠</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谢海涛</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康永亮</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司雨航</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159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张燕</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石景山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刘连仲</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郭闯</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李捷</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肖腾飞</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马京华</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滑翔</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59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刘举</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田威</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徐哲丰</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郭玉芹</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单维芹</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曹富强</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白云</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刘一凡</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张国绵</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刘海生</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市总工会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王明泽</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李牧</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129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肖赋</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王艳红</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28</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赵晓光</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邢</w:t>
            </w:r>
            <w:r>
              <w:rPr>
                <w:rFonts w:hint="eastAsia" w:ascii="宋体" w:hAnsi="宋体" w:eastAsia="宋体" w:cs="宋体"/>
                <w:color w:val="000000"/>
                <w:szCs w:val="21"/>
              </w:rPr>
              <w:t>燊燊</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刘晓彤</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贾博</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张红伟</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29</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房山</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闫菊平</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孙冬</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郭修兰</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李瑞森</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165</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王军</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30</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刘志华</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刘宝贵</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初辉</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古玉腾</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166</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佘玉香</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31</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周凤喜</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高文利</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99</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左娜</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133</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卢鸿基</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167</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其他</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郭和花</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32</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通州</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何康敏</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张睿</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100</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张驰</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134</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买永千</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33</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孔宪涛</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67</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张志楠</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101</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江川</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135</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裴奕翔</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r>
      <w:tr>
        <w:trPr>
          <w:trHeight w:val="323" w:hRule="atLeast"/>
          <w:jc w:val="center"/>
        </w:trPr>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34</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昌平</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秦亚春</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68</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刘民</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102</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市体育总会</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王甲</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136</w:t>
            </w:r>
          </w:p>
        </w:tc>
        <w:tc>
          <w:tcPr>
            <w:tcW w:w="0" w:type="auto"/>
            <w:shd w:val="clear" w:color="auto" w:fill="auto"/>
            <w:noWrap/>
            <w:vAlign w:val="center"/>
          </w:tcPr>
          <w:p>
            <w:pPr>
              <w:jc w:val="center"/>
              <w:rPr>
                <w:rFonts w:ascii="仿宋_GB2312" w:hAnsi="宋体" w:eastAsia="仿宋_GB2312" w:cs="宋体"/>
                <w:color w:val="000000"/>
                <w:spacing w:val="-20"/>
                <w:szCs w:val="21"/>
              </w:rPr>
            </w:pPr>
            <w:r>
              <w:rPr>
                <w:rFonts w:hint="eastAsia" w:ascii="仿宋_GB2312" w:eastAsia="仿宋_GB2312"/>
                <w:color w:val="000000"/>
                <w:spacing w:val="-20"/>
                <w:szCs w:val="21"/>
              </w:rPr>
              <w:t>北京体育大学</w:t>
            </w:r>
          </w:p>
        </w:tc>
        <w:tc>
          <w:tcPr>
            <w:tcW w:w="0" w:type="auto"/>
            <w:shd w:val="clear" w:color="auto" w:fill="auto"/>
            <w:noWrap/>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马天骥</w:t>
            </w:r>
          </w:p>
        </w:tc>
        <w:tc>
          <w:tcPr>
            <w:tcW w:w="0" w:type="auto"/>
            <w:vMerge w:val="continue"/>
            <w:shd w:val="clear" w:color="auto" w:fill="auto"/>
            <w:noWrap/>
            <w:vAlign w:val="center"/>
          </w:tcPr>
          <w:p>
            <w:pPr>
              <w:widowControl/>
              <w:jc w:val="center"/>
              <w:rPr>
                <w:rFonts w:ascii="仿宋_GB2312" w:hAnsi="宋体" w:eastAsia="仿宋_GB2312" w:cs="宋体"/>
                <w:color w:val="000000"/>
                <w:kern w:val="0"/>
                <w:szCs w:val="21"/>
              </w:rPr>
            </w:pP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c>
          <w:tcPr>
            <w:tcW w:w="0" w:type="auto"/>
            <w:shd w:val="clear" w:color="auto" w:fill="auto"/>
            <w:noWrap/>
            <w:vAlign w:val="center"/>
          </w:tcPr>
          <w:p>
            <w:pPr>
              <w:jc w:val="center"/>
            </w:pPr>
            <w:r>
              <w:rPr>
                <w:rFonts w:hint="eastAsia" w:ascii="仿宋_GB2312" w:hAnsi="宋体" w:eastAsia="仿宋_GB2312" w:cs="宋体"/>
                <w:color w:val="000000"/>
                <w:szCs w:val="21"/>
              </w:rPr>
              <w:t>—</w:t>
            </w:r>
          </w:p>
        </w:tc>
      </w:tr>
    </w:tbl>
    <w:p>
      <w:pPr>
        <w:widowControl/>
        <w:spacing w:line="20" w:lineRule="exact"/>
        <w:jc w:val="left"/>
        <w:rPr>
          <w:rFonts w:ascii="黑体" w:hAnsi="黑体" w:eastAsia="黑体"/>
          <w:sz w:val="32"/>
          <w:szCs w:val="32"/>
        </w:rPr>
      </w:pPr>
    </w:p>
    <w:sectPr>
      <w:footerReference r:id="rId5" w:type="first"/>
      <w:footerReference r:id="rId3" w:type="default"/>
      <w:footerReference r:id="rId4" w:type="even"/>
      <w:pgSz w:w="11906" w:h="16838"/>
      <w:pgMar w:top="2098" w:right="1474" w:bottom="1985" w:left="1588" w:header="1474" w:footer="136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C"/>
    <w:rsid w:val="000009AD"/>
    <w:rsid w:val="0000173A"/>
    <w:rsid w:val="00001DBE"/>
    <w:rsid w:val="0000337A"/>
    <w:rsid w:val="00003636"/>
    <w:rsid w:val="00004AC9"/>
    <w:rsid w:val="0000586F"/>
    <w:rsid w:val="000067BB"/>
    <w:rsid w:val="000077FF"/>
    <w:rsid w:val="00007A9F"/>
    <w:rsid w:val="00011602"/>
    <w:rsid w:val="000124BD"/>
    <w:rsid w:val="00013C86"/>
    <w:rsid w:val="00014B92"/>
    <w:rsid w:val="00014E0A"/>
    <w:rsid w:val="00015222"/>
    <w:rsid w:val="000161D8"/>
    <w:rsid w:val="00017676"/>
    <w:rsid w:val="00017A90"/>
    <w:rsid w:val="00017DB2"/>
    <w:rsid w:val="00017F9C"/>
    <w:rsid w:val="00020904"/>
    <w:rsid w:val="00020A1E"/>
    <w:rsid w:val="00020A9B"/>
    <w:rsid w:val="00021C2E"/>
    <w:rsid w:val="00021FE6"/>
    <w:rsid w:val="000237A2"/>
    <w:rsid w:val="00025FEF"/>
    <w:rsid w:val="000273F2"/>
    <w:rsid w:val="00030016"/>
    <w:rsid w:val="000303B4"/>
    <w:rsid w:val="00030D4A"/>
    <w:rsid w:val="000327C9"/>
    <w:rsid w:val="00033DF6"/>
    <w:rsid w:val="00034E3D"/>
    <w:rsid w:val="000352D1"/>
    <w:rsid w:val="00035EA8"/>
    <w:rsid w:val="000361DC"/>
    <w:rsid w:val="00037076"/>
    <w:rsid w:val="00037985"/>
    <w:rsid w:val="00037C91"/>
    <w:rsid w:val="000411AE"/>
    <w:rsid w:val="00042073"/>
    <w:rsid w:val="0004244C"/>
    <w:rsid w:val="000426A3"/>
    <w:rsid w:val="000435D6"/>
    <w:rsid w:val="00043AF6"/>
    <w:rsid w:val="00045142"/>
    <w:rsid w:val="00047CDE"/>
    <w:rsid w:val="00051D69"/>
    <w:rsid w:val="00051DB2"/>
    <w:rsid w:val="00051E50"/>
    <w:rsid w:val="000530A6"/>
    <w:rsid w:val="0005348C"/>
    <w:rsid w:val="00054CA9"/>
    <w:rsid w:val="000552AB"/>
    <w:rsid w:val="00056046"/>
    <w:rsid w:val="000566FA"/>
    <w:rsid w:val="00056961"/>
    <w:rsid w:val="00056973"/>
    <w:rsid w:val="00060D9C"/>
    <w:rsid w:val="00063501"/>
    <w:rsid w:val="000658BF"/>
    <w:rsid w:val="0006619F"/>
    <w:rsid w:val="00066CB6"/>
    <w:rsid w:val="000717E2"/>
    <w:rsid w:val="00071808"/>
    <w:rsid w:val="0007193A"/>
    <w:rsid w:val="00071C5C"/>
    <w:rsid w:val="0007245D"/>
    <w:rsid w:val="0007369C"/>
    <w:rsid w:val="00073B66"/>
    <w:rsid w:val="0007467F"/>
    <w:rsid w:val="00076260"/>
    <w:rsid w:val="000801D5"/>
    <w:rsid w:val="00082B24"/>
    <w:rsid w:val="00083686"/>
    <w:rsid w:val="00083AF3"/>
    <w:rsid w:val="000842E4"/>
    <w:rsid w:val="0008523A"/>
    <w:rsid w:val="00085A70"/>
    <w:rsid w:val="0008605E"/>
    <w:rsid w:val="0008605F"/>
    <w:rsid w:val="0008664A"/>
    <w:rsid w:val="00087BFD"/>
    <w:rsid w:val="0009105B"/>
    <w:rsid w:val="000910AF"/>
    <w:rsid w:val="00091BE5"/>
    <w:rsid w:val="000920A3"/>
    <w:rsid w:val="00093B11"/>
    <w:rsid w:val="00093CC5"/>
    <w:rsid w:val="00094F7B"/>
    <w:rsid w:val="00097890"/>
    <w:rsid w:val="00097A87"/>
    <w:rsid w:val="00097BE1"/>
    <w:rsid w:val="000A03BD"/>
    <w:rsid w:val="000A0DE1"/>
    <w:rsid w:val="000A203D"/>
    <w:rsid w:val="000A26D8"/>
    <w:rsid w:val="000A2B5E"/>
    <w:rsid w:val="000A34E7"/>
    <w:rsid w:val="000A622B"/>
    <w:rsid w:val="000A6F55"/>
    <w:rsid w:val="000A7515"/>
    <w:rsid w:val="000A753C"/>
    <w:rsid w:val="000B2302"/>
    <w:rsid w:val="000B6C60"/>
    <w:rsid w:val="000B7379"/>
    <w:rsid w:val="000B7BCA"/>
    <w:rsid w:val="000C0852"/>
    <w:rsid w:val="000C233E"/>
    <w:rsid w:val="000C29A7"/>
    <w:rsid w:val="000C30A1"/>
    <w:rsid w:val="000C394B"/>
    <w:rsid w:val="000C4EC9"/>
    <w:rsid w:val="000C6013"/>
    <w:rsid w:val="000C6B93"/>
    <w:rsid w:val="000C78AF"/>
    <w:rsid w:val="000C7EA6"/>
    <w:rsid w:val="000D0261"/>
    <w:rsid w:val="000D0AE3"/>
    <w:rsid w:val="000D180B"/>
    <w:rsid w:val="000D189E"/>
    <w:rsid w:val="000D1D97"/>
    <w:rsid w:val="000D3792"/>
    <w:rsid w:val="000D3E19"/>
    <w:rsid w:val="000D4297"/>
    <w:rsid w:val="000D454F"/>
    <w:rsid w:val="000D49D1"/>
    <w:rsid w:val="000D4EC3"/>
    <w:rsid w:val="000D553D"/>
    <w:rsid w:val="000D618A"/>
    <w:rsid w:val="000D7EBD"/>
    <w:rsid w:val="000E0E56"/>
    <w:rsid w:val="000E1839"/>
    <w:rsid w:val="000E19F4"/>
    <w:rsid w:val="000E1FB7"/>
    <w:rsid w:val="000E2189"/>
    <w:rsid w:val="000E36FB"/>
    <w:rsid w:val="000E3C60"/>
    <w:rsid w:val="000E7547"/>
    <w:rsid w:val="000E782B"/>
    <w:rsid w:val="000F00F0"/>
    <w:rsid w:val="000F1B65"/>
    <w:rsid w:val="000F24FF"/>
    <w:rsid w:val="000F29ED"/>
    <w:rsid w:val="000F2BD0"/>
    <w:rsid w:val="000F3074"/>
    <w:rsid w:val="000F4D3C"/>
    <w:rsid w:val="000F6F40"/>
    <w:rsid w:val="000F7751"/>
    <w:rsid w:val="000F7B65"/>
    <w:rsid w:val="000F7F15"/>
    <w:rsid w:val="001020A7"/>
    <w:rsid w:val="001070A6"/>
    <w:rsid w:val="001120D3"/>
    <w:rsid w:val="001131FC"/>
    <w:rsid w:val="00113572"/>
    <w:rsid w:val="00114F23"/>
    <w:rsid w:val="001168A5"/>
    <w:rsid w:val="00116936"/>
    <w:rsid w:val="001175FD"/>
    <w:rsid w:val="00120BA4"/>
    <w:rsid w:val="0012289E"/>
    <w:rsid w:val="0012365D"/>
    <w:rsid w:val="0012376E"/>
    <w:rsid w:val="001251D3"/>
    <w:rsid w:val="00126088"/>
    <w:rsid w:val="0012683C"/>
    <w:rsid w:val="00126A0D"/>
    <w:rsid w:val="00130A08"/>
    <w:rsid w:val="001326B0"/>
    <w:rsid w:val="00132777"/>
    <w:rsid w:val="00133BD5"/>
    <w:rsid w:val="00134D53"/>
    <w:rsid w:val="001351E3"/>
    <w:rsid w:val="00135590"/>
    <w:rsid w:val="001364B0"/>
    <w:rsid w:val="00136B9B"/>
    <w:rsid w:val="001423DB"/>
    <w:rsid w:val="00142F04"/>
    <w:rsid w:val="00143FB6"/>
    <w:rsid w:val="0014540E"/>
    <w:rsid w:val="00146DDF"/>
    <w:rsid w:val="001503FC"/>
    <w:rsid w:val="00151BF4"/>
    <w:rsid w:val="00151EA7"/>
    <w:rsid w:val="001548FC"/>
    <w:rsid w:val="001562EF"/>
    <w:rsid w:val="00156AC9"/>
    <w:rsid w:val="00160AD9"/>
    <w:rsid w:val="00162A58"/>
    <w:rsid w:val="00162A66"/>
    <w:rsid w:val="001644BD"/>
    <w:rsid w:val="00164F7D"/>
    <w:rsid w:val="00165812"/>
    <w:rsid w:val="00165A9D"/>
    <w:rsid w:val="00165EEB"/>
    <w:rsid w:val="0016699F"/>
    <w:rsid w:val="001676A3"/>
    <w:rsid w:val="00167BAF"/>
    <w:rsid w:val="001719F5"/>
    <w:rsid w:val="00172623"/>
    <w:rsid w:val="00172B2F"/>
    <w:rsid w:val="001741FE"/>
    <w:rsid w:val="0017452C"/>
    <w:rsid w:val="00176CDC"/>
    <w:rsid w:val="00177A74"/>
    <w:rsid w:val="00181649"/>
    <w:rsid w:val="00181C69"/>
    <w:rsid w:val="001833E7"/>
    <w:rsid w:val="00183B00"/>
    <w:rsid w:val="00183E8E"/>
    <w:rsid w:val="001842A5"/>
    <w:rsid w:val="001843F3"/>
    <w:rsid w:val="00184632"/>
    <w:rsid w:val="00185333"/>
    <w:rsid w:val="001855A4"/>
    <w:rsid w:val="0018600E"/>
    <w:rsid w:val="001904C4"/>
    <w:rsid w:val="0019099F"/>
    <w:rsid w:val="00192834"/>
    <w:rsid w:val="00194765"/>
    <w:rsid w:val="00194C7F"/>
    <w:rsid w:val="00194C9A"/>
    <w:rsid w:val="001965D6"/>
    <w:rsid w:val="00196A57"/>
    <w:rsid w:val="001973EE"/>
    <w:rsid w:val="001A0B9D"/>
    <w:rsid w:val="001A1B10"/>
    <w:rsid w:val="001A23D5"/>
    <w:rsid w:val="001A26B6"/>
    <w:rsid w:val="001A2834"/>
    <w:rsid w:val="001A4626"/>
    <w:rsid w:val="001A5691"/>
    <w:rsid w:val="001A5985"/>
    <w:rsid w:val="001A6D82"/>
    <w:rsid w:val="001A6E44"/>
    <w:rsid w:val="001A7C5E"/>
    <w:rsid w:val="001B0931"/>
    <w:rsid w:val="001B2E15"/>
    <w:rsid w:val="001B2F9C"/>
    <w:rsid w:val="001B4145"/>
    <w:rsid w:val="001B4368"/>
    <w:rsid w:val="001B5631"/>
    <w:rsid w:val="001B56B9"/>
    <w:rsid w:val="001B6F2E"/>
    <w:rsid w:val="001C08B9"/>
    <w:rsid w:val="001C0B0B"/>
    <w:rsid w:val="001C1816"/>
    <w:rsid w:val="001C18FC"/>
    <w:rsid w:val="001C2086"/>
    <w:rsid w:val="001C59FA"/>
    <w:rsid w:val="001C665C"/>
    <w:rsid w:val="001D0EC0"/>
    <w:rsid w:val="001D22A9"/>
    <w:rsid w:val="001D2E0C"/>
    <w:rsid w:val="001D32D0"/>
    <w:rsid w:val="001D3B08"/>
    <w:rsid w:val="001D55B0"/>
    <w:rsid w:val="001D5901"/>
    <w:rsid w:val="001D5BF0"/>
    <w:rsid w:val="001E00B4"/>
    <w:rsid w:val="001E2262"/>
    <w:rsid w:val="001E31E3"/>
    <w:rsid w:val="001E3530"/>
    <w:rsid w:val="001E5285"/>
    <w:rsid w:val="001E6977"/>
    <w:rsid w:val="001F19AF"/>
    <w:rsid w:val="001F1F86"/>
    <w:rsid w:val="001F44F6"/>
    <w:rsid w:val="001F678D"/>
    <w:rsid w:val="001F7414"/>
    <w:rsid w:val="001F7B1B"/>
    <w:rsid w:val="00200C03"/>
    <w:rsid w:val="002029D4"/>
    <w:rsid w:val="0020333E"/>
    <w:rsid w:val="00204054"/>
    <w:rsid w:val="002047AE"/>
    <w:rsid w:val="0020579B"/>
    <w:rsid w:val="00206A30"/>
    <w:rsid w:val="00207CE7"/>
    <w:rsid w:val="002113A8"/>
    <w:rsid w:val="0021331C"/>
    <w:rsid w:val="00213534"/>
    <w:rsid w:val="002142D4"/>
    <w:rsid w:val="002146BF"/>
    <w:rsid w:val="00215BE0"/>
    <w:rsid w:val="00216E5E"/>
    <w:rsid w:val="0021743F"/>
    <w:rsid w:val="00217507"/>
    <w:rsid w:val="00217B5F"/>
    <w:rsid w:val="002216DD"/>
    <w:rsid w:val="0022318C"/>
    <w:rsid w:val="00225E5F"/>
    <w:rsid w:val="002266A3"/>
    <w:rsid w:val="00227EA1"/>
    <w:rsid w:val="00230005"/>
    <w:rsid w:val="00230E81"/>
    <w:rsid w:val="00232CF1"/>
    <w:rsid w:val="0023440C"/>
    <w:rsid w:val="002368ED"/>
    <w:rsid w:val="0023775C"/>
    <w:rsid w:val="00237E18"/>
    <w:rsid w:val="00240375"/>
    <w:rsid w:val="00242630"/>
    <w:rsid w:val="00243A43"/>
    <w:rsid w:val="00243B6E"/>
    <w:rsid w:val="0024458B"/>
    <w:rsid w:val="002452D2"/>
    <w:rsid w:val="002457F8"/>
    <w:rsid w:val="00247AD4"/>
    <w:rsid w:val="00251E73"/>
    <w:rsid w:val="00252128"/>
    <w:rsid w:val="00252C8D"/>
    <w:rsid w:val="00253769"/>
    <w:rsid w:val="002553F4"/>
    <w:rsid w:val="00255E4F"/>
    <w:rsid w:val="00256F9D"/>
    <w:rsid w:val="00257D8B"/>
    <w:rsid w:val="002602B3"/>
    <w:rsid w:val="00260C74"/>
    <w:rsid w:val="00261406"/>
    <w:rsid w:val="00261AC0"/>
    <w:rsid w:val="00261B6B"/>
    <w:rsid w:val="00262662"/>
    <w:rsid w:val="00262EFE"/>
    <w:rsid w:val="00263131"/>
    <w:rsid w:val="00266C07"/>
    <w:rsid w:val="0026758E"/>
    <w:rsid w:val="002705DD"/>
    <w:rsid w:val="00271211"/>
    <w:rsid w:val="00271CB2"/>
    <w:rsid w:val="002721DD"/>
    <w:rsid w:val="002751F1"/>
    <w:rsid w:val="0027680A"/>
    <w:rsid w:val="002772B6"/>
    <w:rsid w:val="00277572"/>
    <w:rsid w:val="002777EC"/>
    <w:rsid w:val="00281063"/>
    <w:rsid w:val="002814E8"/>
    <w:rsid w:val="00281681"/>
    <w:rsid w:val="00281AF3"/>
    <w:rsid w:val="00282429"/>
    <w:rsid w:val="00283082"/>
    <w:rsid w:val="002830C4"/>
    <w:rsid w:val="00283F55"/>
    <w:rsid w:val="002870AC"/>
    <w:rsid w:val="0028713B"/>
    <w:rsid w:val="0028741E"/>
    <w:rsid w:val="00287C2C"/>
    <w:rsid w:val="002928A9"/>
    <w:rsid w:val="00293E64"/>
    <w:rsid w:val="0029684B"/>
    <w:rsid w:val="00297892"/>
    <w:rsid w:val="00297DFD"/>
    <w:rsid w:val="002A0B9A"/>
    <w:rsid w:val="002A2984"/>
    <w:rsid w:val="002A2CDA"/>
    <w:rsid w:val="002A2E34"/>
    <w:rsid w:val="002A2F66"/>
    <w:rsid w:val="002A32F3"/>
    <w:rsid w:val="002A3C57"/>
    <w:rsid w:val="002A4348"/>
    <w:rsid w:val="002A6D08"/>
    <w:rsid w:val="002A78F5"/>
    <w:rsid w:val="002B06E1"/>
    <w:rsid w:val="002B0A01"/>
    <w:rsid w:val="002B1451"/>
    <w:rsid w:val="002B24A4"/>
    <w:rsid w:val="002B490C"/>
    <w:rsid w:val="002B53FD"/>
    <w:rsid w:val="002B5ADF"/>
    <w:rsid w:val="002C1C2C"/>
    <w:rsid w:val="002C54FA"/>
    <w:rsid w:val="002C57FE"/>
    <w:rsid w:val="002C650A"/>
    <w:rsid w:val="002D02D9"/>
    <w:rsid w:val="002D078D"/>
    <w:rsid w:val="002D0A92"/>
    <w:rsid w:val="002D147C"/>
    <w:rsid w:val="002D1EF3"/>
    <w:rsid w:val="002D2517"/>
    <w:rsid w:val="002D25F9"/>
    <w:rsid w:val="002D40B1"/>
    <w:rsid w:val="002D652D"/>
    <w:rsid w:val="002D6EA9"/>
    <w:rsid w:val="002D7783"/>
    <w:rsid w:val="002E3509"/>
    <w:rsid w:val="002E368D"/>
    <w:rsid w:val="002E37AF"/>
    <w:rsid w:val="002E390D"/>
    <w:rsid w:val="002E4303"/>
    <w:rsid w:val="002E4E12"/>
    <w:rsid w:val="002E5109"/>
    <w:rsid w:val="002F0158"/>
    <w:rsid w:val="002F186E"/>
    <w:rsid w:val="002F1FC4"/>
    <w:rsid w:val="002F2421"/>
    <w:rsid w:val="002F58B5"/>
    <w:rsid w:val="002F61D5"/>
    <w:rsid w:val="003009FF"/>
    <w:rsid w:val="0030133A"/>
    <w:rsid w:val="0030146C"/>
    <w:rsid w:val="003019AD"/>
    <w:rsid w:val="00302EED"/>
    <w:rsid w:val="003033D8"/>
    <w:rsid w:val="00303EE5"/>
    <w:rsid w:val="00305299"/>
    <w:rsid w:val="00305893"/>
    <w:rsid w:val="00307CF2"/>
    <w:rsid w:val="003125B9"/>
    <w:rsid w:val="00312A4F"/>
    <w:rsid w:val="00312D78"/>
    <w:rsid w:val="00313095"/>
    <w:rsid w:val="003139EE"/>
    <w:rsid w:val="00313D04"/>
    <w:rsid w:val="00315685"/>
    <w:rsid w:val="003204E9"/>
    <w:rsid w:val="003219C6"/>
    <w:rsid w:val="00324036"/>
    <w:rsid w:val="0032522F"/>
    <w:rsid w:val="00326FFA"/>
    <w:rsid w:val="003274D6"/>
    <w:rsid w:val="0032765A"/>
    <w:rsid w:val="00332086"/>
    <w:rsid w:val="00333FCA"/>
    <w:rsid w:val="00336087"/>
    <w:rsid w:val="00341E18"/>
    <w:rsid w:val="00342A7C"/>
    <w:rsid w:val="00344188"/>
    <w:rsid w:val="00344378"/>
    <w:rsid w:val="003443E3"/>
    <w:rsid w:val="00345F89"/>
    <w:rsid w:val="0034740A"/>
    <w:rsid w:val="0035007C"/>
    <w:rsid w:val="00350379"/>
    <w:rsid w:val="003520C2"/>
    <w:rsid w:val="00352400"/>
    <w:rsid w:val="00352758"/>
    <w:rsid w:val="00353ADA"/>
    <w:rsid w:val="003544AB"/>
    <w:rsid w:val="00355F98"/>
    <w:rsid w:val="003604D7"/>
    <w:rsid w:val="00361B18"/>
    <w:rsid w:val="00362C06"/>
    <w:rsid w:val="003632E8"/>
    <w:rsid w:val="00363EEF"/>
    <w:rsid w:val="00365210"/>
    <w:rsid w:val="00365943"/>
    <w:rsid w:val="00365DD2"/>
    <w:rsid w:val="003707E1"/>
    <w:rsid w:val="00370B67"/>
    <w:rsid w:val="00372569"/>
    <w:rsid w:val="00375007"/>
    <w:rsid w:val="0037616B"/>
    <w:rsid w:val="00377366"/>
    <w:rsid w:val="00380331"/>
    <w:rsid w:val="00380F1A"/>
    <w:rsid w:val="00381D84"/>
    <w:rsid w:val="00381FB3"/>
    <w:rsid w:val="003822E5"/>
    <w:rsid w:val="00385F48"/>
    <w:rsid w:val="00390C8E"/>
    <w:rsid w:val="00391CFC"/>
    <w:rsid w:val="0039254B"/>
    <w:rsid w:val="00392B33"/>
    <w:rsid w:val="00392F97"/>
    <w:rsid w:val="003936CF"/>
    <w:rsid w:val="00396A36"/>
    <w:rsid w:val="00397A96"/>
    <w:rsid w:val="003A22FE"/>
    <w:rsid w:val="003A4B44"/>
    <w:rsid w:val="003A5D22"/>
    <w:rsid w:val="003A61B1"/>
    <w:rsid w:val="003A697A"/>
    <w:rsid w:val="003A6F26"/>
    <w:rsid w:val="003A7BA3"/>
    <w:rsid w:val="003B056A"/>
    <w:rsid w:val="003B2259"/>
    <w:rsid w:val="003B41BF"/>
    <w:rsid w:val="003B527B"/>
    <w:rsid w:val="003B58D0"/>
    <w:rsid w:val="003B6625"/>
    <w:rsid w:val="003B6A08"/>
    <w:rsid w:val="003C0C58"/>
    <w:rsid w:val="003C0CF4"/>
    <w:rsid w:val="003C141B"/>
    <w:rsid w:val="003C60DB"/>
    <w:rsid w:val="003C70BD"/>
    <w:rsid w:val="003D0617"/>
    <w:rsid w:val="003D199B"/>
    <w:rsid w:val="003D211E"/>
    <w:rsid w:val="003D3804"/>
    <w:rsid w:val="003D478F"/>
    <w:rsid w:val="003D58D9"/>
    <w:rsid w:val="003D593F"/>
    <w:rsid w:val="003E129A"/>
    <w:rsid w:val="003E1379"/>
    <w:rsid w:val="003E191D"/>
    <w:rsid w:val="003E2426"/>
    <w:rsid w:val="003E2F36"/>
    <w:rsid w:val="003E4783"/>
    <w:rsid w:val="003E5E79"/>
    <w:rsid w:val="003E66B5"/>
    <w:rsid w:val="003E6734"/>
    <w:rsid w:val="003E7B37"/>
    <w:rsid w:val="003E7DCE"/>
    <w:rsid w:val="003F0F51"/>
    <w:rsid w:val="003F2601"/>
    <w:rsid w:val="003F2E0F"/>
    <w:rsid w:val="003F5310"/>
    <w:rsid w:val="003F67F7"/>
    <w:rsid w:val="00402D46"/>
    <w:rsid w:val="004034C9"/>
    <w:rsid w:val="004046CB"/>
    <w:rsid w:val="00404ABB"/>
    <w:rsid w:val="00404C80"/>
    <w:rsid w:val="00404F40"/>
    <w:rsid w:val="004069C8"/>
    <w:rsid w:val="00406C35"/>
    <w:rsid w:val="0041082C"/>
    <w:rsid w:val="00410AA9"/>
    <w:rsid w:val="00411D4C"/>
    <w:rsid w:val="00412A92"/>
    <w:rsid w:val="0041481D"/>
    <w:rsid w:val="00414A7C"/>
    <w:rsid w:val="00415F18"/>
    <w:rsid w:val="00416E5D"/>
    <w:rsid w:val="00417908"/>
    <w:rsid w:val="004207E1"/>
    <w:rsid w:val="00426B34"/>
    <w:rsid w:val="00427780"/>
    <w:rsid w:val="00430670"/>
    <w:rsid w:val="00430969"/>
    <w:rsid w:val="0043170A"/>
    <w:rsid w:val="00431A86"/>
    <w:rsid w:val="00433616"/>
    <w:rsid w:val="00434436"/>
    <w:rsid w:val="004361BA"/>
    <w:rsid w:val="00437395"/>
    <w:rsid w:val="00440709"/>
    <w:rsid w:val="00440D40"/>
    <w:rsid w:val="0044401D"/>
    <w:rsid w:val="00452700"/>
    <w:rsid w:val="00453A9F"/>
    <w:rsid w:val="00453FE1"/>
    <w:rsid w:val="00454BEF"/>
    <w:rsid w:val="00456661"/>
    <w:rsid w:val="0045673F"/>
    <w:rsid w:val="004571E6"/>
    <w:rsid w:val="00457D16"/>
    <w:rsid w:val="0046183F"/>
    <w:rsid w:val="00461AB5"/>
    <w:rsid w:val="00461BA0"/>
    <w:rsid w:val="00461E5C"/>
    <w:rsid w:val="004623C7"/>
    <w:rsid w:val="00463BEE"/>
    <w:rsid w:val="004650F1"/>
    <w:rsid w:val="00466073"/>
    <w:rsid w:val="004664A0"/>
    <w:rsid w:val="00466E82"/>
    <w:rsid w:val="0046772F"/>
    <w:rsid w:val="00467EA0"/>
    <w:rsid w:val="00467EE8"/>
    <w:rsid w:val="00470464"/>
    <w:rsid w:val="0047086A"/>
    <w:rsid w:val="00470A56"/>
    <w:rsid w:val="00471237"/>
    <w:rsid w:val="0047124B"/>
    <w:rsid w:val="00472DBC"/>
    <w:rsid w:val="004734C3"/>
    <w:rsid w:val="00473A69"/>
    <w:rsid w:val="00473AA6"/>
    <w:rsid w:val="00475B2A"/>
    <w:rsid w:val="00475B9D"/>
    <w:rsid w:val="00475BE0"/>
    <w:rsid w:val="00476CF5"/>
    <w:rsid w:val="00477E66"/>
    <w:rsid w:val="004800D6"/>
    <w:rsid w:val="00482F4B"/>
    <w:rsid w:val="00483252"/>
    <w:rsid w:val="00484EA9"/>
    <w:rsid w:val="00485A2A"/>
    <w:rsid w:val="00487049"/>
    <w:rsid w:val="00493598"/>
    <w:rsid w:val="00495773"/>
    <w:rsid w:val="004963DF"/>
    <w:rsid w:val="00496DAA"/>
    <w:rsid w:val="0049744E"/>
    <w:rsid w:val="00497E54"/>
    <w:rsid w:val="004A12E9"/>
    <w:rsid w:val="004A2CFC"/>
    <w:rsid w:val="004A3586"/>
    <w:rsid w:val="004A3E77"/>
    <w:rsid w:val="004A4397"/>
    <w:rsid w:val="004A4C9F"/>
    <w:rsid w:val="004A55ED"/>
    <w:rsid w:val="004A5B1D"/>
    <w:rsid w:val="004A7FB3"/>
    <w:rsid w:val="004B057E"/>
    <w:rsid w:val="004B29CD"/>
    <w:rsid w:val="004B52CE"/>
    <w:rsid w:val="004B5583"/>
    <w:rsid w:val="004B5600"/>
    <w:rsid w:val="004B560C"/>
    <w:rsid w:val="004B5773"/>
    <w:rsid w:val="004B5869"/>
    <w:rsid w:val="004B7261"/>
    <w:rsid w:val="004B7713"/>
    <w:rsid w:val="004B7945"/>
    <w:rsid w:val="004C0B38"/>
    <w:rsid w:val="004C14E2"/>
    <w:rsid w:val="004C3910"/>
    <w:rsid w:val="004C3A23"/>
    <w:rsid w:val="004C45D2"/>
    <w:rsid w:val="004C470C"/>
    <w:rsid w:val="004C552B"/>
    <w:rsid w:val="004C5DFA"/>
    <w:rsid w:val="004C7647"/>
    <w:rsid w:val="004D2640"/>
    <w:rsid w:val="004D268C"/>
    <w:rsid w:val="004D274C"/>
    <w:rsid w:val="004D2D0F"/>
    <w:rsid w:val="004D3DDD"/>
    <w:rsid w:val="004E2610"/>
    <w:rsid w:val="004E3037"/>
    <w:rsid w:val="004E7666"/>
    <w:rsid w:val="004F00B8"/>
    <w:rsid w:val="004F053E"/>
    <w:rsid w:val="004F08B8"/>
    <w:rsid w:val="004F1B2E"/>
    <w:rsid w:val="004F26A2"/>
    <w:rsid w:val="004F5CE1"/>
    <w:rsid w:val="004F698C"/>
    <w:rsid w:val="00501205"/>
    <w:rsid w:val="0050338B"/>
    <w:rsid w:val="005041A3"/>
    <w:rsid w:val="0050454D"/>
    <w:rsid w:val="00505C2D"/>
    <w:rsid w:val="00506005"/>
    <w:rsid w:val="00506429"/>
    <w:rsid w:val="00506F19"/>
    <w:rsid w:val="00507142"/>
    <w:rsid w:val="00507388"/>
    <w:rsid w:val="00510CCA"/>
    <w:rsid w:val="00513F6C"/>
    <w:rsid w:val="00514839"/>
    <w:rsid w:val="00515793"/>
    <w:rsid w:val="00515A1F"/>
    <w:rsid w:val="005161ED"/>
    <w:rsid w:val="005172A3"/>
    <w:rsid w:val="0052222E"/>
    <w:rsid w:val="005223D2"/>
    <w:rsid w:val="0052313A"/>
    <w:rsid w:val="00523D48"/>
    <w:rsid w:val="00526A8B"/>
    <w:rsid w:val="00527B45"/>
    <w:rsid w:val="00527DC7"/>
    <w:rsid w:val="005303EA"/>
    <w:rsid w:val="00531A61"/>
    <w:rsid w:val="00531AEE"/>
    <w:rsid w:val="00531BC3"/>
    <w:rsid w:val="00535E95"/>
    <w:rsid w:val="00536021"/>
    <w:rsid w:val="00537028"/>
    <w:rsid w:val="00542A51"/>
    <w:rsid w:val="005440EC"/>
    <w:rsid w:val="00545625"/>
    <w:rsid w:val="00551EF8"/>
    <w:rsid w:val="00551FE9"/>
    <w:rsid w:val="00552516"/>
    <w:rsid w:val="00553BF0"/>
    <w:rsid w:val="00553F53"/>
    <w:rsid w:val="00554C98"/>
    <w:rsid w:val="005612AA"/>
    <w:rsid w:val="0056206C"/>
    <w:rsid w:val="005621E2"/>
    <w:rsid w:val="00562E95"/>
    <w:rsid w:val="00565394"/>
    <w:rsid w:val="00565D1D"/>
    <w:rsid w:val="00570165"/>
    <w:rsid w:val="00570F05"/>
    <w:rsid w:val="005713F8"/>
    <w:rsid w:val="00572323"/>
    <w:rsid w:val="005728D8"/>
    <w:rsid w:val="00574931"/>
    <w:rsid w:val="00575C61"/>
    <w:rsid w:val="00575CC1"/>
    <w:rsid w:val="00576579"/>
    <w:rsid w:val="0057687A"/>
    <w:rsid w:val="005768B7"/>
    <w:rsid w:val="00576FB6"/>
    <w:rsid w:val="0057792E"/>
    <w:rsid w:val="00581023"/>
    <w:rsid w:val="005814B4"/>
    <w:rsid w:val="0058213D"/>
    <w:rsid w:val="005834A0"/>
    <w:rsid w:val="00584385"/>
    <w:rsid w:val="005846EB"/>
    <w:rsid w:val="00584711"/>
    <w:rsid w:val="00585863"/>
    <w:rsid w:val="00585D31"/>
    <w:rsid w:val="00586440"/>
    <w:rsid w:val="00587C92"/>
    <w:rsid w:val="00591758"/>
    <w:rsid w:val="00591BAF"/>
    <w:rsid w:val="00592243"/>
    <w:rsid w:val="00592261"/>
    <w:rsid w:val="00593126"/>
    <w:rsid w:val="005935A7"/>
    <w:rsid w:val="00593EC9"/>
    <w:rsid w:val="005941F0"/>
    <w:rsid w:val="005953B5"/>
    <w:rsid w:val="005959FA"/>
    <w:rsid w:val="00596230"/>
    <w:rsid w:val="00596721"/>
    <w:rsid w:val="00596928"/>
    <w:rsid w:val="00596C95"/>
    <w:rsid w:val="00597E6A"/>
    <w:rsid w:val="005A28F9"/>
    <w:rsid w:val="005A5A41"/>
    <w:rsid w:val="005A6A84"/>
    <w:rsid w:val="005A6CB2"/>
    <w:rsid w:val="005A7017"/>
    <w:rsid w:val="005A7321"/>
    <w:rsid w:val="005A7D26"/>
    <w:rsid w:val="005B1683"/>
    <w:rsid w:val="005B1DF3"/>
    <w:rsid w:val="005B3C3C"/>
    <w:rsid w:val="005B5438"/>
    <w:rsid w:val="005B5452"/>
    <w:rsid w:val="005B6466"/>
    <w:rsid w:val="005B6F76"/>
    <w:rsid w:val="005C30D9"/>
    <w:rsid w:val="005C3C80"/>
    <w:rsid w:val="005C4349"/>
    <w:rsid w:val="005C4616"/>
    <w:rsid w:val="005C584A"/>
    <w:rsid w:val="005C5F49"/>
    <w:rsid w:val="005C62AE"/>
    <w:rsid w:val="005C7884"/>
    <w:rsid w:val="005D28A5"/>
    <w:rsid w:val="005D2F63"/>
    <w:rsid w:val="005D4293"/>
    <w:rsid w:val="005D4DA0"/>
    <w:rsid w:val="005D57CE"/>
    <w:rsid w:val="005D7C6F"/>
    <w:rsid w:val="005E0EE7"/>
    <w:rsid w:val="005E1048"/>
    <w:rsid w:val="005E155F"/>
    <w:rsid w:val="005E33ED"/>
    <w:rsid w:val="005E4A10"/>
    <w:rsid w:val="005E5039"/>
    <w:rsid w:val="005E5674"/>
    <w:rsid w:val="005E5762"/>
    <w:rsid w:val="005E58C5"/>
    <w:rsid w:val="005E5996"/>
    <w:rsid w:val="005E74D3"/>
    <w:rsid w:val="005F0A08"/>
    <w:rsid w:val="005F2118"/>
    <w:rsid w:val="005F3E44"/>
    <w:rsid w:val="005F7685"/>
    <w:rsid w:val="006001C2"/>
    <w:rsid w:val="0060027C"/>
    <w:rsid w:val="00600BA5"/>
    <w:rsid w:val="00602D4B"/>
    <w:rsid w:val="006031C9"/>
    <w:rsid w:val="00603222"/>
    <w:rsid w:val="00605757"/>
    <w:rsid w:val="00606687"/>
    <w:rsid w:val="006072CF"/>
    <w:rsid w:val="0061001A"/>
    <w:rsid w:val="00610229"/>
    <w:rsid w:val="006111CF"/>
    <w:rsid w:val="00611524"/>
    <w:rsid w:val="006122B1"/>
    <w:rsid w:val="006130FB"/>
    <w:rsid w:val="00613153"/>
    <w:rsid w:val="00613B95"/>
    <w:rsid w:val="0061527F"/>
    <w:rsid w:val="00616270"/>
    <w:rsid w:val="00620040"/>
    <w:rsid w:val="00620410"/>
    <w:rsid w:val="00621F35"/>
    <w:rsid w:val="00622B2E"/>
    <w:rsid w:val="00623F91"/>
    <w:rsid w:val="006273A5"/>
    <w:rsid w:val="00627635"/>
    <w:rsid w:val="00627B32"/>
    <w:rsid w:val="00630569"/>
    <w:rsid w:val="00633293"/>
    <w:rsid w:val="0063350A"/>
    <w:rsid w:val="00634F86"/>
    <w:rsid w:val="00635183"/>
    <w:rsid w:val="00640862"/>
    <w:rsid w:val="00644741"/>
    <w:rsid w:val="006453E9"/>
    <w:rsid w:val="00645EEC"/>
    <w:rsid w:val="006473DA"/>
    <w:rsid w:val="00647522"/>
    <w:rsid w:val="006479A5"/>
    <w:rsid w:val="00647EB4"/>
    <w:rsid w:val="006528E9"/>
    <w:rsid w:val="006540C3"/>
    <w:rsid w:val="00654EEC"/>
    <w:rsid w:val="006555E1"/>
    <w:rsid w:val="0065630D"/>
    <w:rsid w:val="006571E0"/>
    <w:rsid w:val="00661564"/>
    <w:rsid w:val="006618F8"/>
    <w:rsid w:val="00661A91"/>
    <w:rsid w:val="00661C40"/>
    <w:rsid w:val="00661E87"/>
    <w:rsid w:val="00662489"/>
    <w:rsid w:val="00663CCE"/>
    <w:rsid w:val="00663D94"/>
    <w:rsid w:val="00665A8F"/>
    <w:rsid w:val="00666A12"/>
    <w:rsid w:val="00666AE6"/>
    <w:rsid w:val="00670720"/>
    <w:rsid w:val="00671939"/>
    <w:rsid w:val="0067388B"/>
    <w:rsid w:val="00673C8F"/>
    <w:rsid w:val="00674CA3"/>
    <w:rsid w:val="00675624"/>
    <w:rsid w:val="00676259"/>
    <w:rsid w:val="006766EC"/>
    <w:rsid w:val="00677046"/>
    <w:rsid w:val="006813F6"/>
    <w:rsid w:val="00681C3F"/>
    <w:rsid w:val="00681E3E"/>
    <w:rsid w:val="00681EAF"/>
    <w:rsid w:val="00684E82"/>
    <w:rsid w:val="006850DB"/>
    <w:rsid w:val="00687C20"/>
    <w:rsid w:val="006916D6"/>
    <w:rsid w:val="00691AF9"/>
    <w:rsid w:val="00693218"/>
    <w:rsid w:val="00693233"/>
    <w:rsid w:val="00693FE4"/>
    <w:rsid w:val="00695CBC"/>
    <w:rsid w:val="006963FA"/>
    <w:rsid w:val="006967FD"/>
    <w:rsid w:val="00696849"/>
    <w:rsid w:val="00697A40"/>
    <w:rsid w:val="006A021C"/>
    <w:rsid w:val="006A03CE"/>
    <w:rsid w:val="006A059C"/>
    <w:rsid w:val="006A0A2D"/>
    <w:rsid w:val="006A1094"/>
    <w:rsid w:val="006A13F8"/>
    <w:rsid w:val="006A16BF"/>
    <w:rsid w:val="006A1A16"/>
    <w:rsid w:val="006A32CA"/>
    <w:rsid w:val="006A5D43"/>
    <w:rsid w:val="006A64D0"/>
    <w:rsid w:val="006A6752"/>
    <w:rsid w:val="006A6FD2"/>
    <w:rsid w:val="006A7268"/>
    <w:rsid w:val="006A735C"/>
    <w:rsid w:val="006A763B"/>
    <w:rsid w:val="006B0905"/>
    <w:rsid w:val="006B278A"/>
    <w:rsid w:val="006B2F8E"/>
    <w:rsid w:val="006B408D"/>
    <w:rsid w:val="006B5140"/>
    <w:rsid w:val="006B5DF3"/>
    <w:rsid w:val="006B6211"/>
    <w:rsid w:val="006B6A98"/>
    <w:rsid w:val="006B6D6F"/>
    <w:rsid w:val="006C05BB"/>
    <w:rsid w:val="006C0DF8"/>
    <w:rsid w:val="006C75BA"/>
    <w:rsid w:val="006C76E2"/>
    <w:rsid w:val="006D180F"/>
    <w:rsid w:val="006D1C03"/>
    <w:rsid w:val="006D53A1"/>
    <w:rsid w:val="006D6F3A"/>
    <w:rsid w:val="006E2C40"/>
    <w:rsid w:val="006E35BB"/>
    <w:rsid w:val="006E580E"/>
    <w:rsid w:val="006E59B4"/>
    <w:rsid w:val="006E6789"/>
    <w:rsid w:val="006E7D5E"/>
    <w:rsid w:val="006F0120"/>
    <w:rsid w:val="006F13A3"/>
    <w:rsid w:val="006F2FA7"/>
    <w:rsid w:val="006F3FAC"/>
    <w:rsid w:val="006F6C54"/>
    <w:rsid w:val="006F703C"/>
    <w:rsid w:val="006F797F"/>
    <w:rsid w:val="007011B1"/>
    <w:rsid w:val="007028A5"/>
    <w:rsid w:val="00703070"/>
    <w:rsid w:val="0070359D"/>
    <w:rsid w:val="00704E32"/>
    <w:rsid w:val="00707622"/>
    <w:rsid w:val="00710806"/>
    <w:rsid w:val="00710881"/>
    <w:rsid w:val="007110A5"/>
    <w:rsid w:val="00711A08"/>
    <w:rsid w:val="00712653"/>
    <w:rsid w:val="0071398C"/>
    <w:rsid w:val="007148C8"/>
    <w:rsid w:val="00716385"/>
    <w:rsid w:val="00720919"/>
    <w:rsid w:val="00720D52"/>
    <w:rsid w:val="007238B3"/>
    <w:rsid w:val="0072477F"/>
    <w:rsid w:val="007258D9"/>
    <w:rsid w:val="00725A2E"/>
    <w:rsid w:val="00727619"/>
    <w:rsid w:val="007311B6"/>
    <w:rsid w:val="00731A5D"/>
    <w:rsid w:val="00732BD6"/>
    <w:rsid w:val="0073304D"/>
    <w:rsid w:val="007330A5"/>
    <w:rsid w:val="00734026"/>
    <w:rsid w:val="00734328"/>
    <w:rsid w:val="00734E89"/>
    <w:rsid w:val="007359D5"/>
    <w:rsid w:val="007367B3"/>
    <w:rsid w:val="00736E3A"/>
    <w:rsid w:val="00737028"/>
    <w:rsid w:val="0073798F"/>
    <w:rsid w:val="00740058"/>
    <w:rsid w:val="007401A3"/>
    <w:rsid w:val="00740592"/>
    <w:rsid w:val="007417D8"/>
    <w:rsid w:val="00741F62"/>
    <w:rsid w:val="00745343"/>
    <w:rsid w:val="00745C70"/>
    <w:rsid w:val="00746303"/>
    <w:rsid w:val="00747170"/>
    <w:rsid w:val="007518B6"/>
    <w:rsid w:val="007532F3"/>
    <w:rsid w:val="0075392D"/>
    <w:rsid w:val="00756EE6"/>
    <w:rsid w:val="007572FD"/>
    <w:rsid w:val="00760A7E"/>
    <w:rsid w:val="00760B82"/>
    <w:rsid w:val="00761D78"/>
    <w:rsid w:val="00764058"/>
    <w:rsid w:val="00764FFB"/>
    <w:rsid w:val="00765FE7"/>
    <w:rsid w:val="0076610C"/>
    <w:rsid w:val="00767551"/>
    <w:rsid w:val="00770333"/>
    <w:rsid w:val="007705AC"/>
    <w:rsid w:val="00771E3F"/>
    <w:rsid w:val="007724C1"/>
    <w:rsid w:val="007738E8"/>
    <w:rsid w:val="00774B76"/>
    <w:rsid w:val="00775E7F"/>
    <w:rsid w:val="00780541"/>
    <w:rsid w:val="00781982"/>
    <w:rsid w:val="0078495A"/>
    <w:rsid w:val="0078602A"/>
    <w:rsid w:val="00790F58"/>
    <w:rsid w:val="00791AAD"/>
    <w:rsid w:val="00791B0F"/>
    <w:rsid w:val="00791FF1"/>
    <w:rsid w:val="00792A96"/>
    <w:rsid w:val="007963D9"/>
    <w:rsid w:val="0079705A"/>
    <w:rsid w:val="00797232"/>
    <w:rsid w:val="00797519"/>
    <w:rsid w:val="007A0083"/>
    <w:rsid w:val="007A1446"/>
    <w:rsid w:val="007A252F"/>
    <w:rsid w:val="007A2EAB"/>
    <w:rsid w:val="007A4647"/>
    <w:rsid w:val="007A4739"/>
    <w:rsid w:val="007A58E8"/>
    <w:rsid w:val="007A693E"/>
    <w:rsid w:val="007A6EB5"/>
    <w:rsid w:val="007A7781"/>
    <w:rsid w:val="007A7AE7"/>
    <w:rsid w:val="007B0B0D"/>
    <w:rsid w:val="007B0E9F"/>
    <w:rsid w:val="007B1E06"/>
    <w:rsid w:val="007B3191"/>
    <w:rsid w:val="007B48A2"/>
    <w:rsid w:val="007B55ED"/>
    <w:rsid w:val="007B6452"/>
    <w:rsid w:val="007B732A"/>
    <w:rsid w:val="007B7918"/>
    <w:rsid w:val="007C12D6"/>
    <w:rsid w:val="007C23E5"/>
    <w:rsid w:val="007C48A0"/>
    <w:rsid w:val="007D04BD"/>
    <w:rsid w:val="007D1A1A"/>
    <w:rsid w:val="007D1D38"/>
    <w:rsid w:val="007D1DAA"/>
    <w:rsid w:val="007D3C6E"/>
    <w:rsid w:val="007D4731"/>
    <w:rsid w:val="007D594F"/>
    <w:rsid w:val="007D5E6E"/>
    <w:rsid w:val="007D62CE"/>
    <w:rsid w:val="007D690C"/>
    <w:rsid w:val="007D797B"/>
    <w:rsid w:val="007E038A"/>
    <w:rsid w:val="007E05D8"/>
    <w:rsid w:val="007E09BF"/>
    <w:rsid w:val="007E1FD7"/>
    <w:rsid w:val="007E2B12"/>
    <w:rsid w:val="007E30D9"/>
    <w:rsid w:val="007E571E"/>
    <w:rsid w:val="007E761D"/>
    <w:rsid w:val="007F0322"/>
    <w:rsid w:val="007F0343"/>
    <w:rsid w:val="007F2D4B"/>
    <w:rsid w:val="007F366C"/>
    <w:rsid w:val="007F39F8"/>
    <w:rsid w:val="007F4744"/>
    <w:rsid w:val="007F47B1"/>
    <w:rsid w:val="007F4C51"/>
    <w:rsid w:val="007F5192"/>
    <w:rsid w:val="007F5DA5"/>
    <w:rsid w:val="007F647F"/>
    <w:rsid w:val="007F71A3"/>
    <w:rsid w:val="007F7B46"/>
    <w:rsid w:val="008002AD"/>
    <w:rsid w:val="00803258"/>
    <w:rsid w:val="008037E1"/>
    <w:rsid w:val="008047B4"/>
    <w:rsid w:val="00806801"/>
    <w:rsid w:val="00806FF4"/>
    <w:rsid w:val="008079E7"/>
    <w:rsid w:val="00810562"/>
    <w:rsid w:val="0081061D"/>
    <w:rsid w:val="00811529"/>
    <w:rsid w:val="00811FAD"/>
    <w:rsid w:val="00815FC0"/>
    <w:rsid w:val="00820A45"/>
    <w:rsid w:val="00820E9C"/>
    <w:rsid w:val="00826D40"/>
    <w:rsid w:val="008279CD"/>
    <w:rsid w:val="00830D18"/>
    <w:rsid w:val="0083170A"/>
    <w:rsid w:val="00831F2C"/>
    <w:rsid w:val="00833E92"/>
    <w:rsid w:val="00834CD3"/>
    <w:rsid w:val="008375DF"/>
    <w:rsid w:val="00837AC3"/>
    <w:rsid w:val="0084044A"/>
    <w:rsid w:val="00841253"/>
    <w:rsid w:val="00845DC4"/>
    <w:rsid w:val="00846369"/>
    <w:rsid w:val="008475E3"/>
    <w:rsid w:val="0084762E"/>
    <w:rsid w:val="00847E5F"/>
    <w:rsid w:val="00850BC9"/>
    <w:rsid w:val="0085106A"/>
    <w:rsid w:val="00851CE0"/>
    <w:rsid w:val="00851EA4"/>
    <w:rsid w:val="00851FF3"/>
    <w:rsid w:val="00852435"/>
    <w:rsid w:val="00852D69"/>
    <w:rsid w:val="008539C0"/>
    <w:rsid w:val="00855431"/>
    <w:rsid w:val="00855FE7"/>
    <w:rsid w:val="00857202"/>
    <w:rsid w:val="0086126E"/>
    <w:rsid w:val="00861DA4"/>
    <w:rsid w:val="00863ECF"/>
    <w:rsid w:val="00864304"/>
    <w:rsid w:val="0086433D"/>
    <w:rsid w:val="0086475C"/>
    <w:rsid w:val="0086528A"/>
    <w:rsid w:val="00865A93"/>
    <w:rsid w:val="0086775B"/>
    <w:rsid w:val="008718DC"/>
    <w:rsid w:val="00872BE5"/>
    <w:rsid w:val="008747E1"/>
    <w:rsid w:val="00875B06"/>
    <w:rsid w:val="00877381"/>
    <w:rsid w:val="008775DA"/>
    <w:rsid w:val="00877C7D"/>
    <w:rsid w:val="00880247"/>
    <w:rsid w:val="0088202E"/>
    <w:rsid w:val="008826B7"/>
    <w:rsid w:val="00883C2E"/>
    <w:rsid w:val="00883E67"/>
    <w:rsid w:val="008864C8"/>
    <w:rsid w:val="00887079"/>
    <w:rsid w:val="00887EE6"/>
    <w:rsid w:val="00890731"/>
    <w:rsid w:val="00890D3A"/>
    <w:rsid w:val="00893BBB"/>
    <w:rsid w:val="0089442C"/>
    <w:rsid w:val="00894BCF"/>
    <w:rsid w:val="00896C77"/>
    <w:rsid w:val="008A0467"/>
    <w:rsid w:val="008A4A18"/>
    <w:rsid w:val="008A5063"/>
    <w:rsid w:val="008A611E"/>
    <w:rsid w:val="008A6543"/>
    <w:rsid w:val="008A66D5"/>
    <w:rsid w:val="008A6B74"/>
    <w:rsid w:val="008B09C9"/>
    <w:rsid w:val="008B16E8"/>
    <w:rsid w:val="008B1D44"/>
    <w:rsid w:val="008B6B8C"/>
    <w:rsid w:val="008B73C4"/>
    <w:rsid w:val="008C01E1"/>
    <w:rsid w:val="008C0AAF"/>
    <w:rsid w:val="008C252D"/>
    <w:rsid w:val="008C3EFF"/>
    <w:rsid w:val="008C5400"/>
    <w:rsid w:val="008C6773"/>
    <w:rsid w:val="008C6885"/>
    <w:rsid w:val="008C704B"/>
    <w:rsid w:val="008D0053"/>
    <w:rsid w:val="008D0B34"/>
    <w:rsid w:val="008D0F2D"/>
    <w:rsid w:val="008D1D1F"/>
    <w:rsid w:val="008D2065"/>
    <w:rsid w:val="008D6F2A"/>
    <w:rsid w:val="008E1F81"/>
    <w:rsid w:val="008E2AA2"/>
    <w:rsid w:val="008E41EC"/>
    <w:rsid w:val="008E5483"/>
    <w:rsid w:val="008E5BAC"/>
    <w:rsid w:val="008E5D8B"/>
    <w:rsid w:val="008E6987"/>
    <w:rsid w:val="008F175C"/>
    <w:rsid w:val="008F4099"/>
    <w:rsid w:val="008F4563"/>
    <w:rsid w:val="008F61E6"/>
    <w:rsid w:val="008F7779"/>
    <w:rsid w:val="009000BD"/>
    <w:rsid w:val="009029F4"/>
    <w:rsid w:val="0090405D"/>
    <w:rsid w:val="009047F3"/>
    <w:rsid w:val="009048EE"/>
    <w:rsid w:val="00906A63"/>
    <w:rsid w:val="00910612"/>
    <w:rsid w:val="00911760"/>
    <w:rsid w:val="00912C73"/>
    <w:rsid w:val="0091337D"/>
    <w:rsid w:val="009135CA"/>
    <w:rsid w:val="009152DA"/>
    <w:rsid w:val="00920E5E"/>
    <w:rsid w:val="00921B31"/>
    <w:rsid w:val="00921DB2"/>
    <w:rsid w:val="0092263B"/>
    <w:rsid w:val="00922A83"/>
    <w:rsid w:val="00923303"/>
    <w:rsid w:val="00925265"/>
    <w:rsid w:val="009300D7"/>
    <w:rsid w:val="00931898"/>
    <w:rsid w:val="00932569"/>
    <w:rsid w:val="0093317A"/>
    <w:rsid w:val="00933B52"/>
    <w:rsid w:val="009347AD"/>
    <w:rsid w:val="009410DC"/>
    <w:rsid w:val="009415A7"/>
    <w:rsid w:val="009432AE"/>
    <w:rsid w:val="00946214"/>
    <w:rsid w:val="009464C9"/>
    <w:rsid w:val="009478AD"/>
    <w:rsid w:val="0095141D"/>
    <w:rsid w:val="009517B8"/>
    <w:rsid w:val="00952149"/>
    <w:rsid w:val="009533E8"/>
    <w:rsid w:val="0095611F"/>
    <w:rsid w:val="00957900"/>
    <w:rsid w:val="009604CB"/>
    <w:rsid w:val="00961BAC"/>
    <w:rsid w:val="00962DB2"/>
    <w:rsid w:val="0096361F"/>
    <w:rsid w:val="009650EB"/>
    <w:rsid w:val="00967AC0"/>
    <w:rsid w:val="009702AF"/>
    <w:rsid w:val="009713B8"/>
    <w:rsid w:val="00974847"/>
    <w:rsid w:val="00974F9D"/>
    <w:rsid w:val="00975B7A"/>
    <w:rsid w:val="00975C97"/>
    <w:rsid w:val="009767CF"/>
    <w:rsid w:val="00983034"/>
    <w:rsid w:val="00986CA4"/>
    <w:rsid w:val="009908F1"/>
    <w:rsid w:val="009937CB"/>
    <w:rsid w:val="009938A2"/>
    <w:rsid w:val="00994F2B"/>
    <w:rsid w:val="00995814"/>
    <w:rsid w:val="00997361"/>
    <w:rsid w:val="009A19DB"/>
    <w:rsid w:val="009A3465"/>
    <w:rsid w:val="009A5706"/>
    <w:rsid w:val="009A6CFC"/>
    <w:rsid w:val="009B08BA"/>
    <w:rsid w:val="009B0D48"/>
    <w:rsid w:val="009B24CF"/>
    <w:rsid w:val="009B2553"/>
    <w:rsid w:val="009B371D"/>
    <w:rsid w:val="009B71E9"/>
    <w:rsid w:val="009C0D5C"/>
    <w:rsid w:val="009C1926"/>
    <w:rsid w:val="009C412F"/>
    <w:rsid w:val="009C475F"/>
    <w:rsid w:val="009C52B8"/>
    <w:rsid w:val="009C5CAB"/>
    <w:rsid w:val="009D01A9"/>
    <w:rsid w:val="009D0D76"/>
    <w:rsid w:val="009D10BD"/>
    <w:rsid w:val="009D1DBE"/>
    <w:rsid w:val="009D373A"/>
    <w:rsid w:val="009E06A6"/>
    <w:rsid w:val="009E258B"/>
    <w:rsid w:val="009E6DFC"/>
    <w:rsid w:val="009E7501"/>
    <w:rsid w:val="009F2957"/>
    <w:rsid w:val="009F3030"/>
    <w:rsid w:val="009F38A2"/>
    <w:rsid w:val="009F4098"/>
    <w:rsid w:val="009F43D4"/>
    <w:rsid w:val="009F67C4"/>
    <w:rsid w:val="00A0268F"/>
    <w:rsid w:val="00A02D96"/>
    <w:rsid w:val="00A038DE"/>
    <w:rsid w:val="00A066D8"/>
    <w:rsid w:val="00A07BA9"/>
    <w:rsid w:val="00A11126"/>
    <w:rsid w:val="00A119C8"/>
    <w:rsid w:val="00A11A94"/>
    <w:rsid w:val="00A11B56"/>
    <w:rsid w:val="00A136E1"/>
    <w:rsid w:val="00A13BB2"/>
    <w:rsid w:val="00A1569B"/>
    <w:rsid w:val="00A17105"/>
    <w:rsid w:val="00A17364"/>
    <w:rsid w:val="00A17B8A"/>
    <w:rsid w:val="00A17C33"/>
    <w:rsid w:val="00A20407"/>
    <w:rsid w:val="00A22839"/>
    <w:rsid w:val="00A22A82"/>
    <w:rsid w:val="00A22B2B"/>
    <w:rsid w:val="00A236C0"/>
    <w:rsid w:val="00A23C96"/>
    <w:rsid w:val="00A251B1"/>
    <w:rsid w:val="00A2530E"/>
    <w:rsid w:val="00A2575B"/>
    <w:rsid w:val="00A25A2B"/>
    <w:rsid w:val="00A265D8"/>
    <w:rsid w:val="00A27276"/>
    <w:rsid w:val="00A303D7"/>
    <w:rsid w:val="00A31643"/>
    <w:rsid w:val="00A31ADB"/>
    <w:rsid w:val="00A34071"/>
    <w:rsid w:val="00A34954"/>
    <w:rsid w:val="00A35273"/>
    <w:rsid w:val="00A35DDA"/>
    <w:rsid w:val="00A35DF5"/>
    <w:rsid w:val="00A35F14"/>
    <w:rsid w:val="00A36EA4"/>
    <w:rsid w:val="00A406F9"/>
    <w:rsid w:val="00A40983"/>
    <w:rsid w:val="00A4122A"/>
    <w:rsid w:val="00A41AE3"/>
    <w:rsid w:val="00A41EDA"/>
    <w:rsid w:val="00A427FC"/>
    <w:rsid w:val="00A443A8"/>
    <w:rsid w:val="00A444C6"/>
    <w:rsid w:val="00A44940"/>
    <w:rsid w:val="00A460BE"/>
    <w:rsid w:val="00A4696A"/>
    <w:rsid w:val="00A47DA9"/>
    <w:rsid w:val="00A505B4"/>
    <w:rsid w:val="00A51559"/>
    <w:rsid w:val="00A539EA"/>
    <w:rsid w:val="00A53B04"/>
    <w:rsid w:val="00A55565"/>
    <w:rsid w:val="00A60A07"/>
    <w:rsid w:val="00A60F33"/>
    <w:rsid w:val="00A611B8"/>
    <w:rsid w:val="00A61953"/>
    <w:rsid w:val="00A61B81"/>
    <w:rsid w:val="00A621D1"/>
    <w:rsid w:val="00A623EA"/>
    <w:rsid w:val="00A625E8"/>
    <w:rsid w:val="00A62FAC"/>
    <w:rsid w:val="00A63312"/>
    <w:rsid w:val="00A6514E"/>
    <w:rsid w:val="00A6607C"/>
    <w:rsid w:val="00A67715"/>
    <w:rsid w:val="00A67FAF"/>
    <w:rsid w:val="00A70E2C"/>
    <w:rsid w:val="00A70FD7"/>
    <w:rsid w:val="00A73F94"/>
    <w:rsid w:val="00A7628A"/>
    <w:rsid w:val="00A765CB"/>
    <w:rsid w:val="00A770E7"/>
    <w:rsid w:val="00A7769C"/>
    <w:rsid w:val="00A802D6"/>
    <w:rsid w:val="00A816D9"/>
    <w:rsid w:val="00A81809"/>
    <w:rsid w:val="00A82027"/>
    <w:rsid w:val="00A822A6"/>
    <w:rsid w:val="00A825B3"/>
    <w:rsid w:val="00A83376"/>
    <w:rsid w:val="00A84B70"/>
    <w:rsid w:val="00A94074"/>
    <w:rsid w:val="00A943E3"/>
    <w:rsid w:val="00A951AB"/>
    <w:rsid w:val="00A95D92"/>
    <w:rsid w:val="00A972AA"/>
    <w:rsid w:val="00AA02F1"/>
    <w:rsid w:val="00AA1F30"/>
    <w:rsid w:val="00AA37F5"/>
    <w:rsid w:val="00AA4CA7"/>
    <w:rsid w:val="00AA5CD3"/>
    <w:rsid w:val="00AA663C"/>
    <w:rsid w:val="00AB1CAA"/>
    <w:rsid w:val="00AB28AD"/>
    <w:rsid w:val="00AB2C65"/>
    <w:rsid w:val="00AB3613"/>
    <w:rsid w:val="00AB3681"/>
    <w:rsid w:val="00AB4238"/>
    <w:rsid w:val="00AB5200"/>
    <w:rsid w:val="00AB5440"/>
    <w:rsid w:val="00AB5D3D"/>
    <w:rsid w:val="00AB5E2C"/>
    <w:rsid w:val="00AB6E93"/>
    <w:rsid w:val="00AB783A"/>
    <w:rsid w:val="00AC1014"/>
    <w:rsid w:val="00AC2105"/>
    <w:rsid w:val="00AC21BF"/>
    <w:rsid w:val="00AC3117"/>
    <w:rsid w:val="00AC59E0"/>
    <w:rsid w:val="00AC5E26"/>
    <w:rsid w:val="00AD0407"/>
    <w:rsid w:val="00AD2C18"/>
    <w:rsid w:val="00AD33C5"/>
    <w:rsid w:val="00AD4E40"/>
    <w:rsid w:val="00AD529E"/>
    <w:rsid w:val="00AD6BE5"/>
    <w:rsid w:val="00AD76B8"/>
    <w:rsid w:val="00AD7A7B"/>
    <w:rsid w:val="00AE057D"/>
    <w:rsid w:val="00AE1D0A"/>
    <w:rsid w:val="00AE390F"/>
    <w:rsid w:val="00AE4CB0"/>
    <w:rsid w:val="00AE4D1C"/>
    <w:rsid w:val="00AE5BF4"/>
    <w:rsid w:val="00AF4F8F"/>
    <w:rsid w:val="00AF6109"/>
    <w:rsid w:val="00B001ED"/>
    <w:rsid w:val="00B003FB"/>
    <w:rsid w:val="00B022C3"/>
    <w:rsid w:val="00B0316B"/>
    <w:rsid w:val="00B032B8"/>
    <w:rsid w:val="00B054C3"/>
    <w:rsid w:val="00B07A2F"/>
    <w:rsid w:val="00B11E08"/>
    <w:rsid w:val="00B12312"/>
    <w:rsid w:val="00B12A8E"/>
    <w:rsid w:val="00B1361A"/>
    <w:rsid w:val="00B13FD7"/>
    <w:rsid w:val="00B239BE"/>
    <w:rsid w:val="00B26843"/>
    <w:rsid w:val="00B268B6"/>
    <w:rsid w:val="00B26C50"/>
    <w:rsid w:val="00B30328"/>
    <w:rsid w:val="00B311B3"/>
    <w:rsid w:val="00B33A2A"/>
    <w:rsid w:val="00B34600"/>
    <w:rsid w:val="00B350E9"/>
    <w:rsid w:val="00B35FBA"/>
    <w:rsid w:val="00B3791F"/>
    <w:rsid w:val="00B40E1E"/>
    <w:rsid w:val="00B410C9"/>
    <w:rsid w:val="00B41530"/>
    <w:rsid w:val="00B42026"/>
    <w:rsid w:val="00B4311F"/>
    <w:rsid w:val="00B43E41"/>
    <w:rsid w:val="00B443B7"/>
    <w:rsid w:val="00B45175"/>
    <w:rsid w:val="00B45972"/>
    <w:rsid w:val="00B46964"/>
    <w:rsid w:val="00B47213"/>
    <w:rsid w:val="00B47554"/>
    <w:rsid w:val="00B47690"/>
    <w:rsid w:val="00B47FD4"/>
    <w:rsid w:val="00B504A5"/>
    <w:rsid w:val="00B52055"/>
    <w:rsid w:val="00B52270"/>
    <w:rsid w:val="00B52311"/>
    <w:rsid w:val="00B55AA4"/>
    <w:rsid w:val="00B55C58"/>
    <w:rsid w:val="00B57653"/>
    <w:rsid w:val="00B63C08"/>
    <w:rsid w:val="00B64015"/>
    <w:rsid w:val="00B6555F"/>
    <w:rsid w:val="00B65EAA"/>
    <w:rsid w:val="00B66083"/>
    <w:rsid w:val="00B66901"/>
    <w:rsid w:val="00B67660"/>
    <w:rsid w:val="00B67867"/>
    <w:rsid w:val="00B707A7"/>
    <w:rsid w:val="00B72099"/>
    <w:rsid w:val="00B72230"/>
    <w:rsid w:val="00B743CB"/>
    <w:rsid w:val="00B773A6"/>
    <w:rsid w:val="00B77839"/>
    <w:rsid w:val="00B8034A"/>
    <w:rsid w:val="00B803A0"/>
    <w:rsid w:val="00B81CAA"/>
    <w:rsid w:val="00B82AD6"/>
    <w:rsid w:val="00B83D3A"/>
    <w:rsid w:val="00B87934"/>
    <w:rsid w:val="00B90E0F"/>
    <w:rsid w:val="00B91271"/>
    <w:rsid w:val="00B924CF"/>
    <w:rsid w:val="00B937DB"/>
    <w:rsid w:val="00B93C78"/>
    <w:rsid w:val="00B945B8"/>
    <w:rsid w:val="00B94C7F"/>
    <w:rsid w:val="00B9600F"/>
    <w:rsid w:val="00B96D8A"/>
    <w:rsid w:val="00B9717D"/>
    <w:rsid w:val="00B977EA"/>
    <w:rsid w:val="00BA1D56"/>
    <w:rsid w:val="00BA50F8"/>
    <w:rsid w:val="00BA6AA1"/>
    <w:rsid w:val="00BA6C7B"/>
    <w:rsid w:val="00BA70D7"/>
    <w:rsid w:val="00BA7F8D"/>
    <w:rsid w:val="00BB03D8"/>
    <w:rsid w:val="00BB064A"/>
    <w:rsid w:val="00BB0A9F"/>
    <w:rsid w:val="00BB19E4"/>
    <w:rsid w:val="00BB3975"/>
    <w:rsid w:val="00BB3FE4"/>
    <w:rsid w:val="00BB624A"/>
    <w:rsid w:val="00BB68C4"/>
    <w:rsid w:val="00BC04F4"/>
    <w:rsid w:val="00BC085A"/>
    <w:rsid w:val="00BC08B2"/>
    <w:rsid w:val="00BC0A8D"/>
    <w:rsid w:val="00BC0E0A"/>
    <w:rsid w:val="00BC30CC"/>
    <w:rsid w:val="00BC32A2"/>
    <w:rsid w:val="00BC657B"/>
    <w:rsid w:val="00BC7CA9"/>
    <w:rsid w:val="00BD107D"/>
    <w:rsid w:val="00BD15E3"/>
    <w:rsid w:val="00BD1623"/>
    <w:rsid w:val="00BD18BA"/>
    <w:rsid w:val="00BD1A0A"/>
    <w:rsid w:val="00BD4B13"/>
    <w:rsid w:val="00BD5132"/>
    <w:rsid w:val="00BD69A7"/>
    <w:rsid w:val="00BD754D"/>
    <w:rsid w:val="00BD768F"/>
    <w:rsid w:val="00BD76C7"/>
    <w:rsid w:val="00BD7D53"/>
    <w:rsid w:val="00BE0643"/>
    <w:rsid w:val="00BE093C"/>
    <w:rsid w:val="00BE0FF1"/>
    <w:rsid w:val="00BE3364"/>
    <w:rsid w:val="00BE338A"/>
    <w:rsid w:val="00BE339D"/>
    <w:rsid w:val="00BE4457"/>
    <w:rsid w:val="00BE4621"/>
    <w:rsid w:val="00BE499A"/>
    <w:rsid w:val="00BE49C9"/>
    <w:rsid w:val="00BE4C6B"/>
    <w:rsid w:val="00BE5D17"/>
    <w:rsid w:val="00BE7093"/>
    <w:rsid w:val="00BE7B38"/>
    <w:rsid w:val="00BF0892"/>
    <w:rsid w:val="00BF0DCD"/>
    <w:rsid w:val="00BF1AE5"/>
    <w:rsid w:val="00BF291E"/>
    <w:rsid w:val="00BF2C9F"/>
    <w:rsid w:val="00BF464C"/>
    <w:rsid w:val="00BF4774"/>
    <w:rsid w:val="00BF5296"/>
    <w:rsid w:val="00BF5725"/>
    <w:rsid w:val="00BF5B55"/>
    <w:rsid w:val="00BF5C2D"/>
    <w:rsid w:val="00BF632D"/>
    <w:rsid w:val="00BF63DB"/>
    <w:rsid w:val="00C00E52"/>
    <w:rsid w:val="00C01B54"/>
    <w:rsid w:val="00C044BF"/>
    <w:rsid w:val="00C059C0"/>
    <w:rsid w:val="00C05C84"/>
    <w:rsid w:val="00C06A1E"/>
    <w:rsid w:val="00C10729"/>
    <w:rsid w:val="00C11AB4"/>
    <w:rsid w:val="00C151F7"/>
    <w:rsid w:val="00C1526C"/>
    <w:rsid w:val="00C158A6"/>
    <w:rsid w:val="00C17F73"/>
    <w:rsid w:val="00C20823"/>
    <w:rsid w:val="00C20BCB"/>
    <w:rsid w:val="00C20BFA"/>
    <w:rsid w:val="00C21CFF"/>
    <w:rsid w:val="00C24E55"/>
    <w:rsid w:val="00C253B4"/>
    <w:rsid w:val="00C3491E"/>
    <w:rsid w:val="00C351C7"/>
    <w:rsid w:val="00C404D6"/>
    <w:rsid w:val="00C41CDE"/>
    <w:rsid w:val="00C43970"/>
    <w:rsid w:val="00C43A09"/>
    <w:rsid w:val="00C43E2B"/>
    <w:rsid w:val="00C444CC"/>
    <w:rsid w:val="00C449EE"/>
    <w:rsid w:val="00C463E2"/>
    <w:rsid w:val="00C510D8"/>
    <w:rsid w:val="00C51D0E"/>
    <w:rsid w:val="00C51DF4"/>
    <w:rsid w:val="00C5454A"/>
    <w:rsid w:val="00C54E0C"/>
    <w:rsid w:val="00C54FF0"/>
    <w:rsid w:val="00C559FC"/>
    <w:rsid w:val="00C575B4"/>
    <w:rsid w:val="00C57F27"/>
    <w:rsid w:val="00C619F9"/>
    <w:rsid w:val="00C63E7D"/>
    <w:rsid w:val="00C64249"/>
    <w:rsid w:val="00C654BD"/>
    <w:rsid w:val="00C65ED2"/>
    <w:rsid w:val="00C702E0"/>
    <w:rsid w:val="00C729BE"/>
    <w:rsid w:val="00C72CA6"/>
    <w:rsid w:val="00C73E51"/>
    <w:rsid w:val="00C74CD4"/>
    <w:rsid w:val="00C7532F"/>
    <w:rsid w:val="00C77D1F"/>
    <w:rsid w:val="00C812B8"/>
    <w:rsid w:val="00C8148C"/>
    <w:rsid w:val="00C817AB"/>
    <w:rsid w:val="00C83B53"/>
    <w:rsid w:val="00C845B9"/>
    <w:rsid w:val="00C852BD"/>
    <w:rsid w:val="00C91167"/>
    <w:rsid w:val="00C92A2A"/>
    <w:rsid w:val="00C93259"/>
    <w:rsid w:val="00C95964"/>
    <w:rsid w:val="00C97960"/>
    <w:rsid w:val="00CA04D1"/>
    <w:rsid w:val="00CA230D"/>
    <w:rsid w:val="00CA2D17"/>
    <w:rsid w:val="00CA3B5B"/>
    <w:rsid w:val="00CA3D15"/>
    <w:rsid w:val="00CA3E8A"/>
    <w:rsid w:val="00CA4E12"/>
    <w:rsid w:val="00CA5822"/>
    <w:rsid w:val="00CA5E09"/>
    <w:rsid w:val="00CA6848"/>
    <w:rsid w:val="00CA6F15"/>
    <w:rsid w:val="00CA6F21"/>
    <w:rsid w:val="00CA6F92"/>
    <w:rsid w:val="00CB0D0D"/>
    <w:rsid w:val="00CB2B88"/>
    <w:rsid w:val="00CB37AF"/>
    <w:rsid w:val="00CB4210"/>
    <w:rsid w:val="00CB450B"/>
    <w:rsid w:val="00CB47BF"/>
    <w:rsid w:val="00CB5974"/>
    <w:rsid w:val="00CB7321"/>
    <w:rsid w:val="00CC0533"/>
    <w:rsid w:val="00CC27FB"/>
    <w:rsid w:val="00CC38F3"/>
    <w:rsid w:val="00CC46A7"/>
    <w:rsid w:val="00CC4DFB"/>
    <w:rsid w:val="00CC57CF"/>
    <w:rsid w:val="00CC64F7"/>
    <w:rsid w:val="00CC6D97"/>
    <w:rsid w:val="00CC7118"/>
    <w:rsid w:val="00CD01DA"/>
    <w:rsid w:val="00CD31FF"/>
    <w:rsid w:val="00CD3927"/>
    <w:rsid w:val="00CD5C8B"/>
    <w:rsid w:val="00CD5FC3"/>
    <w:rsid w:val="00CD7D18"/>
    <w:rsid w:val="00CE4A0E"/>
    <w:rsid w:val="00CE5D3C"/>
    <w:rsid w:val="00CE65DC"/>
    <w:rsid w:val="00CE6DC2"/>
    <w:rsid w:val="00CE748D"/>
    <w:rsid w:val="00CF1181"/>
    <w:rsid w:val="00CF3388"/>
    <w:rsid w:val="00CF3AA9"/>
    <w:rsid w:val="00CF4078"/>
    <w:rsid w:val="00CF71A9"/>
    <w:rsid w:val="00CF7AD1"/>
    <w:rsid w:val="00D03233"/>
    <w:rsid w:val="00D06A55"/>
    <w:rsid w:val="00D06A78"/>
    <w:rsid w:val="00D06B8C"/>
    <w:rsid w:val="00D07A31"/>
    <w:rsid w:val="00D07FAF"/>
    <w:rsid w:val="00D1290E"/>
    <w:rsid w:val="00D12FCA"/>
    <w:rsid w:val="00D132EF"/>
    <w:rsid w:val="00D147F4"/>
    <w:rsid w:val="00D14B5A"/>
    <w:rsid w:val="00D15731"/>
    <w:rsid w:val="00D159E0"/>
    <w:rsid w:val="00D16225"/>
    <w:rsid w:val="00D172B0"/>
    <w:rsid w:val="00D21209"/>
    <w:rsid w:val="00D22B30"/>
    <w:rsid w:val="00D23385"/>
    <w:rsid w:val="00D260D4"/>
    <w:rsid w:val="00D2755D"/>
    <w:rsid w:val="00D27F53"/>
    <w:rsid w:val="00D30FF4"/>
    <w:rsid w:val="00D312B5"/>
    <w:rsid w:val="00D31DCB"/>
    <w:rsid w:val="00D31DEC"/>
    <w:rsid w:val="00D340CB"/>
    <w:rsid w:val="00D35613"/>
    <w:rsid w:val="00D36569"/>
    <w:rsid w:val="00D36C43"/>
    <w:rsid w:val="00D37690"/>
    <w:rsid w:val="00D37D26"/>
    <w:rsid w:val="00D37EA1"/>
    <w:rsid w:val="00D40832"/>
    <w:rsid w:val="00D40974"/>
    <w:rsid w:val="00D409BE"/>
    <w:rsid w:val="00D412AA"/>
    <w:rsid w:val="00D41A4E"/>
    <w:rsid w:val="00D4407F"/>
    <w:rsid w:val="00D4408E"/>
    <w:rsid w:val="00D44407"/>
    <w:rsid w:val="00D45D5B"/>
    <w:rsid w:val="00D46127"/>
    <w:rsid w:val="00D4628B"/>
    <w:rsid w:val="00D462D9"/>
    <w:rsid w:val="00D46667"/>
    <w:rsid w:val="00D47BB6"/>
    <w:rsid w:val="00D47F44"/>
    <w:rsid w:val="00D51571"/>
    <w:rsid w:val="00D51E54"/>
    <w:rsid w:val="00D5348B"/>
    <w:rsid w:val="00D53733"/>
    <w:rsid w:val="00D60529"/>
    <w:rsid w:val="00D60577"/>
    <w:rsid w:val="00D61D62"/>
    <w:rsid w:val="00D62B12"/>
    <w:rsid w:val="00D63103"/>
    <w:rsid w:val="00D6355E"/>
    <w:rsid w:val="00D636A1"/>
    <w:rsid w:val="00D65B19"/>
    <w:rsid w:val="00D66D2C"/>
    <w:rsid w:val="00D71D26"/>
    <w:rsid w:val="00D731DE"/>
    <w:rsid w:val="00D74F03"/>
    <w:rsid w:val="00D7523F"/>
    <w:rsid w:val="00D75531"/>
    <w:rsid w:val="00D757EB"/>
    <w:rsid w:val="00D75901"/>
    <w:rsid w:val="00D761B4"/>
    <w:rsid w:val="00D76EED"/>
    <w:rsid w:val="00D807BC"/>
    <w:rsid w:val="00D811B6"/>
    <w:rsid w:val="00D8128E"/>
    <w:rsid w:val="00D815E3"/>
    <w:rsid w:val="00D82C15"/>
    <w:rsid w:val="00D82CE5"/>
    <w:rsid w:val="00D82F14"/>
    <w:rsid w:val="00D85064"/>
    <w:rsid w:val="00D86D6D"/>
    <w:rsid w:val="00D870BB"/>
    <w:rsid w:val="00D8729A"/>
    <w:rsid w:val="00D92DC9"/>
    <w:rsid w:val="00D974B0"/>
    <w:rsid w:val="00D97589"/>
    <w:rsid w:val="00DA34F8"/>
    <w:rsid w:val="00DA359B"/>
    <w:rsid w:val="00DA3A94"/>
    <w:rsid w:val="00DA4ADF"/>
    <w:rsid w:val="00DA603A"/>
    <w:rsid w:val="00DA666D"/>
    <w:rsid w:val="00DB040F"/>
    <w:rsid w:val="00DB107C"/>
    <w:rsid w:val="00DB1AC8"/>
    <w:rsid w:val="00DB2B50"/>
    <w:rsid w:val="00DB461F"/>
    <w:rsid w:val="00DB6C85"/>
    <w:rsid w:val="00DB6C93"/>
    <w:rsid w:val="00DB7A8D"/>
    <w:rsid w:val="00DB7D04"/>
    <w:rsid w:val="00DC0C49"/>
    <w:rsid w:val="00DC21DC"/>
    <w:rsid w:val="00DC3588"/>
    <w:rsid w:val="00DD2C1D"/>
    <w:rsid w:val="00DD3D3B"/>
    <w:rsid w:val="00DD3FDA"/>
    <w:rsid w:val="00DD4B10"/>
    <w:rsid w:val="00DD4D0E"/>
    <w:rsid w:val="00DD5787"/>
    <w:rsid w:val="00DE15D8"/>
    <w:rsid w:val="00DE2466"/>
    <w:rsid w:val="00DE27E3"/>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14BC"/>
    <w:rsid w:val="00E01A13"/>
    <w:rsid w:val="00E02512"/>
    <w:rsid w:val="00E035F6"/>
    <w:rsid w:val="00E045CD"/>
    <w:rsid w:val="00E04AC1"/>
    <w:rsid w:val="00E050B2"/>
    <w:rsid w:val="00E05F2C"/>
    <w:rsid w:val="00E06B0C"/>
    <w:rsid w:val="00E07ABE"/>
    <w:rsid w:val="00E1020D"/>
    <w:rsid w:val="00E112E3"/>
    <w:rsid w:val="00E117ED"/>
    <w:rsid w:val="00E11E7A"/>
    <w:rsid w:val="00E143A5"/>
    <w:rsid w:val="00E1501D"/>
    <w:rsid w:val="00E15B1A"/>
    <w:rsid w:val="00E16052"/>
    <w:rsid w:val="00E171C6"/>
    <w:rsid w:val="00E172C1"/>
    <w:rsid w:val="00E17861"/>
    <w:rsid w:val="00E17AE7"/>
    <w:rsid w:val="00E20558"/>
    <w:rsid w:val="00E233A3"/>
    <w:rsid w:val="00E24BFB"/>
    <w:rsid w:val="00E308BB"/>
    <w:rsid w:val="00E30C7E"/>
    <w:rsid w:val="00E34D28"/>
    <w:rsid w:val="00E37A58"/>
    <w:rsid w:val="00E41D55"/>
    <w:rsid w:val="00E42D6D"/>
    <w:rsid w:val="00E43821"/>
    <w:rsid w:val="00E43D8B"/>
    <w:rsid w:val="00E43F69"/>
    <w:rsid w:val="00E43F9C"/>
    <w:rsid w:val="00E452DA"/>
    <w:rsid w:val="00E45F2B"/>
    <w:rsid w:val="00E46620"/>
    <w:rsid w:val="00E46D49"/>
    <w:rsid w:val="00E4776D"/>
    <w:rsid w:val="00E47ECB"/>
    <w:rsid w:val="00E573EF"/>
    <w:rsid w:val="00E576A3"/>
    <w:rsid w:val="00E61C70"/>
    <w:rsid w:val="00E63036"/>
    <w:rsid w:val="00E63889"/>
    <w:rsid w:val="00E64FE1"/>
    <w:rsid w:val="00E65089"/>
    <w:rsid w:val="00E6655D"/>
    <w:rsid w:val="00E67A7F"/>
    <w:rsid w:val="00E67FB1"/>
    <w:rsid w:val="00E7022F"/>
    <w:rsid w:val="00E719D6"/>
    <w:rsid w:val="00E72657"/>
    <w:rsid w:val="00E73546"/>
    <w:rsid w:val="00E75A05"/>
    <w:rsid w:val="00E761EF"/>
    <w:rsid w:val="00E772C4"/>
    <w:rsid w:val="00E77316"/>
    <w:rsid w:val="00E81F24"/>
    <w:rsid w:val="00E822F2"/>
    <w:rsid w:val="00E82DCB"/>
    <w:rsid w:val="00E84D0F"/>
    <w:rsid w:val="00E84D86"/>
    <w:rsid w:val="00E86D4D"/>
    <w:rsid w:val="00E86F67"/>
    <w:rsid w:val="00E90BF4"/>
    <w:rsid w:val="00E91150"/>
    <w:rsid w:val="00E917B5"/>
    <w:rsid w:val="00E9304B"/>
    <w:rsid w:val="00E9334C"/>
    <w:rsid w:val="00E93F42"/>
    <w:rsid w:val="00E94543"/>
    <w:rsid w:val="00E96B52"/>
    <w:rsid w:val="00E97BE2"/>
    <w:rsid w:val="00EA1B7C"/>
    <w:rsid w:val="00EA268C"/>
    <w:rsid w:val="00EA3A4A"/>
    <w:rsid w:val="00EA630E"/>
    <w:rsid w:val="00EA78CE"/>
    <w:rsid w:val="00EB180E"/>
    <w:rsid w:val="00EB27F7"/>
    <w:rsid w:val="00EB3C22"/>
    <w:rsid w:val="00EB3ED8"/>
    <w:rsid w:val="00EB43D4"/>
    <w:rsid w:val="00EB575C"/>
    <w:rsid w:val="00EB579F"/>
    <w:rsid w:val="00EB5DEF"/>
    <w:rsid w:val="00EB7F65"/>
    <w:rsid w:val="00EC0A92"/>
    <w:rsid w:val="00EC0F9E"/>
    <w:rsid w:val="00EC32BB"/>
    <w:rsid w:val="00EC3330"/>
    <w:rsid w:val="00EC3AF4"/>
    <w:rsid w:val="00EC5811"/>
    <w:rsid w:val="00EC62F2"/>
    <w:rsid w:val="00EC6EBC"/>
    <w:rsid w:val="00ED08E6"/>
    <w:rsid w:val="00ED7B03"/>
    <w:rsid w:val="00EE0A86"/>
    <w:rsid w:val="00EE16AF"/>
    <w:rsid w:val="00EE3BAE"/>
    <w:rsid w:val="00EE3EB8"/>
    <w:rsid w:val="00EE4208"/>
    <w:rsid w:val="00EE46B5"/>
    <w:rsid w:val="00EE4AA7"/>
    <w:rsid w:val="00EE51DC"/>
    <w:rsid w:val="00EE73FF"/>
    <w:rsid w:val="00EF490A"/>
    <w:rsid w:val="00EF4DA8"/>
    <w:rsid w:val="00EF6C1A"/>
    <w:rsid w:val="00F005D1"/>
    <w:rsid w:val="00F0087A"/>
    <w:rsid w:val="00F01893"/>
    <w:rsid w:val="00F01EB2"/>
    <w:rsid w:val="00F0315D"/>
    <w:rsid w:val="00F033FF"/>
    <w:rsid w:val="00F04D26"/>
    <w:rsid w:val="00F05668"/>
    <w:rsid w:val="00F05F89"/>
    <w:rsid w:val="00F05F98"/>
    <w:rsid w:val="00F06496"/>
    <w:rsid w:val="00F066FF"/>
    <w:rsid w:val="00F06F32"/>
    <w:rsid w:val="00F074CF"/>
    <w:rsid w:val="00F07D2D"/>
    <w:rsid w:val="00F103DD"/>
    <w:rsid w:val="00F10E52"/>
    <w:rsid w:val="00F12DBB"/>
    <w:rsid w:val="00F1337E"/>
    <w:rsid w:val="00F13A35"/>
    <w:rsid w:val="00F147E1"/>
    <w:rsid w:val="00F14B09"/>
    <w:rsid w:val="00F162C0"/>
    <w:rsid w:val="00F16C8C"/>
    <w:rsid w:val="00F16CA7"/>
    <w:rsid w:val="00F2093E"/>
    <w:rsid w:val="00F21531"/>
    <w:rsid w:val="00F218A2"/>
    <w:rsid w:val="00F2199D"/>
    <w:rsid w:val="00F21C31"/>
    <w:rsid w:val="00F21E11"/>
    <w:rsid w:val="00F22A7D"/>
    <w:rsid w:val="00F22A84"/>
    <w:rsid w:val="00F23A3C"/>
    <w:rsid w:val="00F23A9D"/>
    <w:rsid w:val="00F244D3"/>
    <w:rsid w:val="00F314B3"/>
    <w:rsid w:val="00F32EC2"/>
    <w:rsid w:val="00F32F1C"/>
    <w:rsid w:val="00F35709"/>
    <w:rsid w:val="00F366B5"/>
    <w:rsid w:val="00F36892"/>
    <w:rsid w:val="00F4144E"/>
    <w:rsid w:val="00F41EF9"/>
    <w:rsid w:val="00F42289"/>
    <w:rsid w:val="00F42C2E"/>
    <w:rsid w:val="00F4454D"/>
    <w:rsid w:val="00F45CBE"/>
    <w:rsid w:val="00F45FDE"/>
    <w:rsid w:val="00F4603E"/>
    <w:rsid w:val="00F47A5D"/>
    <w:rsid w:val="00F50475"/>
    <w:rsid w:val="00F51B71"/>
    <w:rsid w:val="00F520BD"/>
    <w:rsid w:val="00F540B6"/>
    <w:rsid w:val="00F55275"/>
    <w:rsid w:val="00F55511"/>
    <w:rsid w:val="00F62596"/>
    <w:rsid w:val="00F6337B"/>
    <w:rsid w:val="00F63618"/>
    <w:rsid w:val="00F64E21"/>
    <w:rsid w:val="00F65EB9"/>
    <w:rsid w:val="00F668FC"/>
    <w:rsid w:val="00F66B41"/>
    <w:rsid w:val="00F66D74"/>
    <w:rsid w:val="00F66E15"/>
    <w:rsid w:val="00F710D6"/>
    <w:rsid w:val="00F745EA"/>
    <w:rsid w:val="00F75820"/>
    <w:rsid w:val="00F76EA3"/>
    <w:rsid w:val="00F77406"/>
    <w:rsid w:val="00F80365"/>
    <w:rsid w:val="00F80891"/>
    <w:rsid w:val="00F810DF"/>
    <w:rsid w:val="00F817FF"/>
    <w:rsid w:val="00F827BD"/>
    <w:rsid w:val="00F863BB"/>
    <w:rsid w:val="00F87645"/>
    <w:rsid w:val="00F90A9C"/>
    <w:rsid w:val="00F90F6A"/>
    <w:rsid w:val="00F92817"/>
    <w:rsid w:val="00F941B5"/>
    <w:rsid w:val="00F97CCB"/>
    <w:rsid w:val="00FA0480"/>
    <w:rsid w:val="00FA08EE"/>
    <w:rsid w:val="00FA0A8F"/>
    <w:rsid w:val="00FA1189"/>
    <w:rsid w:val="00FA2966"/>
    <w:rsid w:val="00FA3533"/>
    <w:rsid w:val="00FA3F61"/>
    <w:rsid w:val="00FA5B25"/>
    <w:rsid w:val="00FA5FFE"/>
    <w:rsid w:val="00FA60D2"/>
    <w:rsid w:val="00FA7444"/>
    <w:rsid w:val="00FB086C"/>
    <w:rsid w:val="00FB0B4C"/>
    <w:rsid w:val="00FB1031"/>
    <w:rsid w:val="00FB10E1"/>
    <w:rsid w:val="00FB335C"/>
    <w:rsid w:val="00FB3B04"/>
    <w:rsid w:val="00FB4D38"/>
    <w:rsid w:val="00FB5609"/>
    <w:rsid w:val="00FB5749"/>
    <w:rsid w:val="00FB6548"/>
    <w:rsid w:val="00FB65D0"/>
    <w:rsid w:val="00FB6BB6"/>
    <w:rsid w:val="00FB7B5E"/>
    <w:rsid w:val="00FB7D24"/>
    <w:rsid w:val="00FC0650"/>
    <w:rsid w:val="00FC1598"/>
    <w:rsid w:val="00FC6E07"/>
    <w:rsid w:val="00FC799A"/>
    <w:rsid w:val="00FD0EE7"/>
    <w:rsid w:val="00FD19CF"/>
    <w:rsid w:val="00FD5BEE"/>
    <w:rsid w:val="00FD7A56"/>
    <w:rsid w:val="00FE2EAE"/>
    <w:rsid w:val="00FE66AE"/>
    <w:rsid w:val="00FE72C1"/>
    <w:rsid w:val="00FE79AF"/>
    <w:rsid w:val="00FE7AF4"/>
    <w:rsid w:val="00FE7FE9"/>
    <w:rsid w:val="00FF0D2E"/>
    <w:rsid w:val="00FF109C"/>
    <w:rsid w:val="00FF1D7D"/>
    <w:rsid w:val="00FF2615"/>
    <w:rsid w:val="00FF29E2"/>
    <w:rsid w:val="00FF2C89"/>
    <w:rsid w:val="00FF49DA"/>
    <w:rsid w:val="00FF6240"/>
    <w:rsid w:val="00FF6BC4"/>
    <w:rsid w:val="064371AF"/>
    <w:rsid w:val="20D93617"/>
    <w:rsid w:val="2ED73127"/>
    <w:rsid w:val="4AF219FC"/>
    <w:rsid w:val="556C1793"/>
    <w:rsid w:val="7540542D"/>
    <w:rsid w:val="FFF6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60" w:lineRule="exact"/>
      <w:ind w:firstLine="640" w:firstLineChars="200"/>
    </w:pPr>
    <w:rPr>
      <w:rFonts w:ascii="仿宋_GB2312" w:eastAsia="仿宋_GB2312"/>
      <w:sz w:val="32"/>
      <w:szCs w:val="24"/>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link w:val="2"/>
    <w:uiPriority w:val="0"/>
    <w:rPr>
      <w:rFonts w:ascii="仿宋_GB2312" w:eastAsia="仿宋_GB2312"/>
      <w:sz w:val="32"/>
      <w:szCs w:val="24"/>
    </w:rPr>
  </w:style>
  <w:style w:type="character" w:customStyle="1" w:styleId="14">
    <w:name w:val="正文文本缩进 Char1"/>
    <w:basedOn w:val="8"/>
    <w:semiHidden/>
    <w:qFormat/>
    <w:uiPriority w:val="99"/>
  </w:style>
  <w:style w:type="paragraph" w:customStyle="1" w:styleId="15">
    <w:name w:val="List Paragraph"/>
    <w:basedOn w:val="1"/>
    <w:qFormat/>
    <w:uiPriority w:val="34"/>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7">
    <w:name w:val="页眉 Char"/>
    <w:basedOn w:val="8"/>
    <w:link w:val="6"/>
    <w:qFormat/>
    <w:uiPriority w:val="99"/>
    <w:rPr>
      <w:sz w:val="18"/>
      <w:szCs w:val="18"/>
    </w:rPr>
  </w:style>
  <w:style w:type="character" w:customStyle="1" w:styleId="18">
    <w:name w:val="页脚 Char"/>
    <w:basedOn w:val="8"/>
    <w:link w:val="5"/>
    <w:qFormat/>
    <w:uiPriority w:val="99"/>
    <w:rPr>
      <w:sz w:val="18"/>
      <w:szCs w:val="18"/>
    </w:rPr>
  </w:style>
  <w:style w:type="character" w:customStyle="1" w:styleId="19">
    <w:name w:val="批注框文本 Char"/>
    <w:basedOn w:val="8"/>
    <w:link w:val="4"/>
    <w:semiHidden/>
    <w:qFormat/>
    <w:uiPriority w:val="99"/>
    <w:rPr>
      <w:sz w:val="18"/>
      <w:szCs w:val="18"/>
    </w:rPr>
  </w:style>
  <w:style w:type="character" w:customStyle="1" w:styleId="20">
    <w:name w:val="日期 Char"/>
    <w:basedOn w:val="8"/>
    <w:link w:val="3"/>
    <w:semiHidden/>
    <w:qFormat/>
    <w:uiPriority w:val="99"/>
  </w:style>
  <w:style w:type="table" w:customStyle="1" w:styleId="21">
    <w:name w:val="网格型4"/>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7"/>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8"/>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9"/>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0"/>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2"/>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
    <w:basedOn w:val="11"/>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style11"/>
    <w:qFormat/>
    <w:uiPriority w:val="0"/>
    <w:rPr>
      <w:b/>
      <w:bCs/>
      <w:color w:val="D88800"/>
      <w:sz w:val="45"/>
      <w:szCs w:val="4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10</Pages>
  <Words>1598</Words>
  <Characters>9115</Characters>
  <Lines>75</Lines>
  <Paragraphs>21</Paragraphs>
  <TotalTime>0</TotalTime>
  <ScaleCrop>false</ScaleCrop>
  <LinksUpToDate>false</LinksUpToDate>
  <CharactersWithSpaces>10692</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2022-03-26T09:15:00Z</dcterms:created>
  <dc:creator>xt256.com</dc:creator>
  <cp:lastModifiedBy>kinganeng</cp:lastModifiedBy>
  <cp:lastPrinted>2022-08-29T14:01:00Z</cp:lastPrinted>
  <dcterms:modified xsi:type="dcterms:W3CDTF">2022-08-29T20:00:55Z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